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7" w:rsidRDefault="00781BA4">
      <w:pPr>
        <w:pStyle w:val="NormalnyWeb"/>
        <w:spacing w:before="0" w:after="0"/>
        <w:jc w:val="center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noProof/>
          <w:sz w:val="28"/>
          <w:szCs w:val="20"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5279390</wp:posOffset>
            </wp:positionH>
            <wp:positionV relativeFrom="paragraph">
              <wp:posOffset>-657860</wp:posOffset>
            </wp:positionV>
            <wp:extent cx="887730" cy="104902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0"/>
          <w:lang w:eastAsia="pl-PL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-699135</wp:posOffset>
            </wp:positionV>
            <wp:extent cx="1209675" cy="1209675"/>
            <wp:effectExtent l="0" t="0" r="0" b="0"/>
            <wp:wrapNone/>
            <wp:docPr id="2" name="Obraz 1" descr="Logo Poradni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 Poradni bez tł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727" w:rsidRDefault="00E87727">
      <w:pPr>
        <w:pStyle w:val="NormalnyWeb"/>
        <w:spacing w:before="0" w:after="0"/>
        <w:jc w:val="center"/>
        <w:rPr>
          <w:rFonts w:ascii="Times New Roman" w:hAnsi="Times New Roman" w:cs="Times New Roman"/>
          <w:i/>
          <w:sz w:val="28"/>
          <w:szCs w:val="20"/>
        </w:rPr>
      </w:pPr>
    </w:p>
    <w:p w:rsidR="00E87727" w:rsidRDefault="00781BA4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8"/>
          <w:szCs w:val="20"/>
        </w:rPr>
        <w:t>Organizator</w:t>
      </w:r>
    </w:p>
    <w:p w:rsidR="00E87727" w:rsidRDefault="00781BA4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Poradnia Psychologiczno-Pedagogiczna w Kołobrzegu</w:t>
      </w:r>
    </w:p>
    <w:p w:rsidR="00E87727" w:rsidRDefault="00781BA4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32"/>
        </w:rPr>
        <w:t>pod Honorowym Patronatem</w:t>
      </w:r>
    </w:p>
    <w:p w:rsidR="00E87727" w:rsidRDefault="00781BA4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36"/>
        </w:rPr>
        <w:t>Starosty Kołobrzeskiego Tomasza Tamborskiego</w:t>
      </w:r>
    </w:p>
    <w:p w:rsidR="00E87727" w:rsidRDefault="00781BA4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ogłasza</w:t>
      </w:r>
    </w:p>
    <w:p w:rsidR="00E87727" w:rsidRDefault="00E877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:rsidR="00E87727" w:rsidRDefault="00781BA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pl-PL"/>
        </w:rPr>
        <w:t>Plastyczny Konkurs zawodoznawczy</w:t>
      </w:r>
    </w:p>
    <w:p w:rsidR="00E87727" w:rsidRDefault="00E8772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E87727" w:rsidRDefault="00781BA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Hasło konkursu brzmi:</w:t>
      </w:r>
    </w:p>
    <w:p w:rsidR="00E87727" w:rsidRDefault="00E8772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lang w:eastAsia="pl-PL"/>
        </w:rPr>
      </w:pPr>
    </w:p>
    <w:p w:rsidR="00E87727" w:rsidRDefault="00781BA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34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34"/>
          <w:szCs w:val="26"/>
          <w:lang w:eastAsia="pl-PL"/>
        </w:rPr>
        <w:t>„Wyprawa na 3 K: Kariera, Kompetencje, Kreatywność”</w:t>
      </w:r>
    </w:p>
    <w:p w:rsidR="00E87727" w:rsidRDefault="00781B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pl-PL"/>
        </w:rPr>
        <w:t> </w:t>
      </w:r>
    </w:p>
    <w:p w:rsidR="00E87727" w:rsidRDefault="00781B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 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Twórcom wyróżniających się, oryginalnych i pomysłowych wykonań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wręczymy  nagrody.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 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 xml:space="preserve">Serdecznie zapraszamy </w:t>
      </w:r>
    </w:p>
    <w:p w:rsidR="00E87727" w:rsidRDefault="00781B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 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pl-PL"/>
        </w:rPr>
        <w:t xml:space="preserve">REGULAMIN PLASTYCZNEGO KONKURSU ZAWODOZNAWCZEGO </w:t>
      </w:r>
    </w:p>
    <w:p w:rsidR="00E87727" w:rsidRDefault="00E8772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:rsidR="00E87727" w:rsidRDefault="00781BA4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Uczestnikiem konkursu może być  uczeń Szkoły Podstawowej klas I-III oraz IV–V.</w:t>
      </w:r>
    </w:p>
    <w:p w:rsidR="00E87727" w:rsidRDefault="00781BA4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Konkurs jest realizowany w obszarze: „kategoria indywidualna”.</w:t>
      </w:r>
    </w:p>
    <w:p w:rsidR="00E87727" w:rsidRDefault="00781BA4">
      <w:pPr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Konkurs obejmuje dwa etapy:</w:t>
      </w:r>
    </w:p>
    <w:p w:rsidR="00E87727" w:rsidRDefault="00781BA4">
      <w:pPr>
        <w:numPr>
          <w:ilvl w:val="0"/>
          <w:numId w:val="3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 etap – szkolny: na terenie macierzystej szkoły;</w:t>
      </w:r>
    </w:p>
    <w:p w:rsidR="00E87727" w:rsidRDefault="00781BA4">
      <w:pPr>
        <w:numPr>
          <w:ilvl w:val="0"/>
          <w:numId w:val="3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II etap – międzyszkolny: na terenie Poradni Psychologiczno-Pedagogicznej.</w:t>
      </w:r>
    </w:p>
    <w:p w:rsidR="00E87727" w:rsidRDefault="00781BA4">
      <w:pPr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Konkurs obejmuje następujące formy:</w:t>
      </w:r>
    </w:p>
    <w:p w:rsidR="00E87727" w:rsidRDefault="00781BA4">
      <w:pPr>
        <w:numPr>
          <w:ilvl w:val="0"/>
          <w:numId w:val="5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Pracę plastyczną w dowolnej technice (wyłącznie format A3 – duży blok rysunkowy).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Ilość i rodzaj prac składanych w I etapie konkursu – dowolna.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Ilość i rodzaj prac możliwych do zakwalifikowania na II etap konkursu – maksymalnie 3 prace z jednej szkoły.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Przedłożenie pracy przez uczestnika na konkurs jest równoznaczne z jego deklaracją o osobistym jej wykonaniu, z zachowaniem praw autorskich.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Prace nie mogą naruszać praw i uczuć osób trzecich, ani zawierać treści obraźliwych i wulgarnych, nawołujących do przemocy i nienawiści. 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lastRenderedPageBreak/>
        <w:t>Każda przedstawiona praca w opisie musi zawierać imię, nazwisko, szkołę do której uczeń uczęszcza oraz oznaczenie klasy, imię i nazwisko pedagoga.</w:t>
      </w:r>
    </w:p>
    <w:p w:rsidR="00E87727" w:rsidRDefault="00781BA4">
      <w:pPr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Kalendarium konkursu:</w:t>
      </w:r>
    </w:p>
    <w:p w:rsidR="00E87727" w:rsidRDefault="00781BA4">
      <w:pPr>
        <w:numPr>
          <w:ilvl w:val="0"/>
          <w:numId w:val="7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 etap szkolny – do 08.10.2021 r. - składanie prac do pedagoga szkolnego;</w:t>
      </w:r>
    </w:p>
    <w:p w:rsidR="00E87727" w:rsidRDefault="00781BA4">
      <w:pPr>
        <w:numPr>
          <w:ilvl w:val="0"/>
          <w:numId w:val="7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II etap międzyszkolny – do 12.10. 2021 r. – przekazanie prac  do Poradni.</w:t>
      </w:r>
    </w:p>
    <w:p w:rsidR="00E87727" w:rsidRDefault="00781BA4">
      <w:pPr>
        <w:numPr>
          <w:ilvl w:val="0"/>
          <w:numId w:val="8"/>
        </w:num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Prace oceniane będą w II kategoriach wiekowych ( klasy I – III. IV- VI).</w:t>
      </w:r>
    </w:p>
    <w:p w:rsidR="00E87727" w:rsidRDefault="00E8772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</w:pPr>
    </w:p>
    <w:p w:rsidR="00E87727" w:rsidRDefault="00781BA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Ogłoszenie wyników konkursu i wręczenie nagród dla zwycięzców: 22.10.2021r. godz. 12.00 w Poradni Psychologiczno –Pedagogicznej w Kołobrzegu.</w:t>
      </w:r>
    </w:p>
    <w:p w:rsidR="00E87727" w:rsidRDefault="00781BA4">
      <w:pPr>
        <w:pStyle w:val="NormalnyWe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Wszelkie pytania dotyczące organizacji konkursu prosimy kierować telefonicznie (943545447) p. Justyna Pilarczyk i p. Barbara Marchal.</w:t>
      </w:r>
    </w:p>
    <w:p w:rsidR="00E87727" w:rsidRDefault="00781B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 </w:t>
      </w:r>
    </w:p>
    <w:p w:rsidR="00E87727" w:rsidRDefault="00781B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pl-PL"/>
        </w:rPr>
        <w:t>ŻYCZYMY POWODZENIA!</w:t>
      </w:r>
    </w:p>
    <w:p w:rsidR="00E87727" w:rsidRDefault="00781BA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pl-PL"/>
        </w:rPr>
        <w:t> </w:t>
      </w:r>
    </w:p>
    <w:sectPr w:rsidR="00E87727" w:rsidSect="006B694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FB5"/>
    <w:multiLevelType w:val="multilevel"/>
    <w:tmpl w:val="460C8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8858D4"/>
    <w:multiLevelType w:val="multilevel"/>
    <w:tmpl w:val="0D8E5D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2">
    <w:nsid w:val="21416138"/>
    <w:multiLevelType w:val="multilevel"/>
    <w:tmpl w:val="C0E247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>
    <w:nsid w:val="282B3A02"/>
    <w:multiLevelType w:val="multilevel"/>
    <w:tmpl w:val="57AC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4">
    <w:nsid w:val="46E15A48"/>
    <w:multiLevelType w:val="multilevel"/>
    <w:tmpl w:val="A9AA8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5">
    <w:nsid w:val="521F2448"/>
    <w:multiLevelType w:val="multilevel"/>
    <w:tmpl w:val="3314C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6">
    <w:nsid w:val="72172671"/>
    <w:multiLevelType w:val="multilevel"/>
    <w:tmpl w:val="E272ED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nsid w:val="7EFF5D10"/>
    <w:multiLevelType w:val="multilevel"/>
    <w:tmpl w:val="00B20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E87727"/>
    <w:rsid w:val="00245E70"/>
    <w:rsid w:val="002E057F"/>
    <w:rsid w:val="006B694A"/>
    <w:rsid w:val="00781BA4"/>
    <w:rsid w:val="00E8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507D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B13A63"/>
    <w:rPr>
      <w:b/>
      <w:bCs/>
    </w:rPr>
  </w:style>
  <w:style w:type="character" w:customStyle="1" w:styleId="Znakinumeracji">
    <w:name w:val="Znaki numeracji"/>
    <w:qFormat/>
    <w:rsid w:val="006B694A"/>
    <w:rPr>
      <w:sz w:val="26"/>
      <w:szCs w:val="26"/>
    </w:rPr>
  </w:style>
  <w:style w:type="character" w:customStyle="1" w:styleId="Znakiwypunktowania">
    <w:name w:val="Znaki wypunktowania"/>
    <w:qFormat/>
    <w:rsid w:val="006B694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6B69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B694A"/>
    <w:pPr>
      <w:spacing w:after="140" w:line="276" w:lineRule="auto"/>
    </w:pPr>
  </w:style>
  <w:style w:type="paragraph" w:styleId="Lista">
    <w:name w:val="List"/>
    <w:basedOn w:val="Tekstpodstawowy"/>
    <w:rsid w:val="006B694A"/>
    <w:rPr>
      <w:rFonts w:cs="Arial"/>
    </w:rPr>
  </w:style>
  <w:style w:type="paragraph" w:styleId="Legenda">
    <w:name w:val="caption"/>
    <w:basedOn w:val="Normalny"/>
    <w:qFormat/>
    <w:rsid w:val="006B69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94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75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50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6B694A"/>
    <w:pPr>
      <w:spacing w:before="280" w:after="280"/>
    </w:pPr>
    <w:rPr>
      <w:rFonts w:ascii="Arial Unicode MS;Arial" w:eastAsia="Arial Unicode MS;Arial" w:hAnsi="Arial Unicode MS;Arial" w:cs="Arial Unicode MS;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Gab. 3</dc:creator>
  <cp:lastModifiedBy>Tom</cp:lastModifiedBy>
  <cp:revision>2</cp:revision>
  <cp:lastPrinted>2018-09-21T08:55:00Z</cp:lastPrinted>
  <dcterms:created xsi:type="dcterms:W3CDTF">2021-10-03T16:55:00Z</dcterms:created>
  <dcterms:modified xsi:type="dcterms:W3CDTF">2021-10-03T16:55:00Z</dcterms:modified>
  <dc:language>pl-PL</dc:language>
</cp:coreProperties>
</file>