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31" w:rsidRDefault="00976C31" w:rsidP="00976C31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……………….    </w:t>
      </w:r>
    </w:p>
    <w:p w:rsidR="00976C31" w:rsidRDefault="00976C31" w:rsidP="00976C31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prawnych opiekunów) 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976C31" w:rsidRDefault="00976C31" w:rsidP="00976C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976C31" w:rsidRDefault="00976C31" w:rsidP="00976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 </w:t>
      </w:r>
      <w:r>
        <w:rPr>
          <w:rFonts w:ascii="Arial" w:hAnsi="Arial" w:cs="Arial"/>
        </w:rPr>
        <w:t>kandydat</w:t>
      </w: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76C31" w:rsidRDefault="00976C31" w:rsidP="00976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76C31" w:rsidRDefault="00976C31" w:rsidP="00976C31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976C31" w:rsidRDefault="00E169D6" w:rsidP="00E169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bookmarkStart w:id="0" w:name="_GoBack"/>
      <w:bookmarkEnd w:id="0"/>
      <w:r>
        <w:rPr>
          <w:rFonts w:ascii="Arial" w:hAnsi="Arial" w:cs="Arial"/>
        </w:rPr>
        <w:t>est umieszczony w rodzinie zastępczej lub rodzinnym domu dziecka, lub placówce opiekuńczo – wychowawczej.</w:t>
      </w:r>
      <w:r w:rsidR="00976C31"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240" w:lineRule="auto"/>
        <w:jc w:val="both"/>
        <w:rPr>
          <w:rFonts w:ascii="Arial" w:hAnsi="Arial" w:cs="Arial"/>
        </w:rPr>
      </w:pPr>
    </w:p>
    <w:p w:rsidR="00976C31" w:rsidRDefault="00976C31" w:rsidP="00976C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6C31" w:rsidRDefault="00976C31" w:rsidP="00976C3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976C31" w:rsidRDefault="00976C31" w:rsidP="00976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prawnych opiekunów) </w:t>
      </w:r>
    </w:p>
    <w:p w:rsidR="00976C31" w:rsidRDefault="00976C31" w:rsidP="00976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76C31" w:rsidRDefault="00976C31" w:rsidP="00976C31">
      <w:pPr>
        <w:rPr>
          <w:rFonts w:ascii="Arial" w:hAnsi="Arial" w:cs="Arial"/>
        </w:rPr>
      </w:pPr>
    </w:p>
    <w:p w:rsidR="00BA4713" w:rsidRDefault="00BA4713"/>
    <w:sectPr w:rsidR="00BA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92"/>
    <w:rsid w:val="00083192"/>
    <w:rsid w:val="00976C31"/>
    <w:rsid w:val="00BA4713"/>
    <w:rsid w:val="00E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A0AB3-4D7E-4A27-A5F2-5C8EDE02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2019-02-04T11:33:00Z</cp:lastPrinted>
  <dcterms:created xsi:type="dcterms:W3CDTF">2019-02-04T11:22:00Z</dcterms:created>
  <dcterms:modified xsi:type="dcterms:W3CDTF">2019-02-04T11:34:00Z</dcterms:modified>
</cp:coreProperties>
</file>