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6E7" w:rsidRDefault="001976E7">
      <w:pPr>
        <w:pStyle w:val="normal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:rsidR="001976E7" w:rsidRDefault="001976E7">
      <w:pPr>
        <w:pStyle w:val="normal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:rsidR="001976E7" w:rsidRDefault="00904520">
      <w:pPr>
        <w:pStyle w:val="normal"/>
        <w:jc w:val="both"/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                                                      ZNANA  POSTAĆ  NIEMIECKA</w:t>
      </w:r>
    </w:p>
    <w:p w:rsidR="001976E7" w:rsidRDefault="001976E7">
      <w:pPr>
        <w:pStyle w:val="normal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:rsidR="001976E7" w:rsidRDefault="001976E7">
      <w:pPr>
        <w:pStyle w:val="normal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:rsidR="001976E7" w:rsidRDefault="001976E7">
      <w:pPr>
        <w:pStyle w:val="normal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:rsidR="001976E7" w:rsidRDefault="001976E7">
      <w:pPr>
        <w:pStyle w:val="normal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:rsidR="001976E7" w:rsidRDefault="00904520">
      <w:pPr>
        <w:pStyle w:val="normal"/>
        <w:jc w:val="both"/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                STEFFI  GRAF – </w:t>
      </w:r>
      <w:r>
        <w:rPr>
          <w:rFonts w:ascii="Calibri" w:eastAsia="Calibri" w:hAnsi="Calibri" w:cs="Calibri"/>
          <w:color w:val="000000"/>
          <w:sz w:val="26"/>
          <w:szCs w:val="26"/>
        </w:rPr>
        <w:t>właściwie  Stefanie  Marie  Graf. Niemiecka  tenisistka, nazywana  „Pani  Forhend”, urodzona 14  czerwca  1969 r. w Mannheim. Na  światowych  kortach  występowała od 1982 do 1999 roku. Jest  jedną  z  najwybitniejszych  zawodniczek  w  historii  tej  dyscy</w:t>
      </w:r>
      <w:r>
        <w:rPr>
          <w:rFonts w:ascii="Calibri" w:eastAsia="Calibri" w:hAnsi="Calibri" w:cs="Calibri"/>
          <w:color w:val="000000"/>
          <w:sz w:val="26"/>
          <w:szCs w:val="26"/>
        </w:rPr>
        <w:t>pliny. W  czasie  swojej  kariery  była  mistrzynią  dwudziestu  dwóch  turniejów  wielkoszlemowych  w  grze  pojedynczej, mistrzynią  Wimbledonu  w  grze  podwójnej w  1988 roku. Półfinalistka Wimbledonu w 1999 roku  w grze  mieszanej, pięciokrotna  trium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fatorka  Mistrzostw  WTA w  grze pojedynczej i  trzykrotna  półfinalistka  w  grze podwójnej.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Steffi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Graf jest jedyną  w  dziejach zdobywczynią  Wielkiego  Szlema w 1988.  W  tym samym roku została tez  mistrzynią  olimpijską  w  grze pojedynczej  w czasie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Olimpiady w Seulu.  </w:t>
      </w:r>
    </w:p>
    <w:p w:rsidR="001976E7" w:rsidRDefault="00904520">
      <w:pPr>
        <w:pStyle w:val="normal"/>
        <w:jc w:val="both"/>
        <w:rPr>
          <w:b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         Rekordzistka rankingu  WTA – przez 377 tygodni była  na  pierwszym  miejscu  w  grze  pojedynczej  i  na  trzecim  miejscu  w  grze  podwójnej. Z  drużyną  Niemiec zdobyła  dwukrotnie  Puchar  Federacji – w  roku 1987 i 1992.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 W  barwach  Niemiec wygrała  też  w  1993 roku Puchar 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Hopmana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>
        <w:rPr>
          <w:rFonts w:ascii="Fira Sans" w:eastAsia="Fira Sans" w:hAnsi="Fira Sans" w:cs="Fira Sans"/>
          <w:color w:val="000000"/>
        </w:rPr>
        <w:t xml:space="preserve">Według danych organizacji WTA wygrała 902 mecze, a przegrała 115.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Od 2004 roku członkini </w:t>
      </w:r>
      <w:hyperlink r:id="rId4">
        <w:r>
          <w:rPr>
            <w:rFonts w:ascii="Calibri" w:eastAsia="Calibri" w:hAnsi="Calibri" w:cs="Calibri"/>
            <w:color w:val="000000"/>
            <w:sz w:val="26"/>
            <w:szCs w:val="26"/>
            <w:highlight w:val="white"/>
          </w:rPr>
          <w:t>Międz</w:t>
        </w:r>
        <w:r>
          <w:rPr>
            <w:rFonts w:ascii="Calibri" w:eastAsia="Calibri" w:hAnsi="Calibri" w:cs="Calibri"/>
            <w:color w:val="000000"/>
            <w:sz w:val="26"/>
            <w:szCs w:val="26"/>
            <w:highlight w:val="white"/>
          </w:rPr>
          <w:t>ynarodowej Tenisowej Galerii Sław</w:t>
        </w:r>
      </w:hyperlink>
      <w:r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1976E7" w:rsidRDefault="00904520">
      <w:pPr>
        <w:pStyle w:val="normal"/>
        <w:jc w:val="both"/>
        <w:rPr>
          <w:b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Prywatnie  jest  żoną  równie utytułowanego  tenisisty  Andre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Agassiego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>, matką  dwojga  dzieci.</w:t>
      </w:r>
    </w:p>
    <w:p w:rsidR="001976E7" w:rsidRDefault="00904520">
      <w:pPr>
        <w:pStyle w:val="normal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         Po  zakończeniu  kariery  w  1999  roku  założyła  fundację  „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Children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 for 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Tomorrow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>”.</w:t>
      </w:r>
    </w:p>
    <w:p w:rsidR="001976E7" w:rsidRDefault="001976E7">
      <w:pPr>
        <w:pStyle w:val="normal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:rsidR="001976E7" w:rsidRDefault="001976E7">
      <w:pPr>
        <w:pStyle w:val="normal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:rsidR="001976E7" w:rsidRDefault="001976E7">
      <w:pPr>
        <w:pStyle w:val="normal"/>
        <w:rPr>
          <w:rFonts w:ascii="Calibri" w:eastAsia="Calibri" w:hAnsi="Calibri" w:cs="Calibri"/>
          <w:color w:val="000000"/>
          <w:sz w:val="26"/>
          <w:szCs w:val="26"/>
        </w:rPr>
      </w:pPr>
    </w:p>
    <w:p w:rsidR="001976E7" w:rsidRDefault="001976E7">
      <w:pPr>
        <w:pStyle w:val="normal"/>
        <w:rPr>
          <w:rFonts w:ascii="Calibri" w:eastAsia="Calibri" w:hAnsi="Calibri" w:cs="Calibri"/>
          <w:color w:val="000000"/>
          <w:sz w:val="26"/>
          <w:szCs w:val="26"/>
        </w:rPr>
      </w:pPr>
    </w:p>
    <w:p w:rsidR="001976E7" w:rsidRDefault="00904520">
      <w:pPr>
        <w:pStyle w:val="normal"/>
        <w:spacing w:before="270" w:after="270" w:line="388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635</wp:posOffset>
            </wp:positionV>
            <wp:extent cx="4618990" cy="3048635"/>
            <wp:effectExtent l="0" t="0" r="0" b="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048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76E7" w:rsidRDefault="001976E7">
      <w:pPr>
        <w:pStyle w:val="normal"/>
        <w:spacing w:before="270" w:after="270" w:line="388" w:lineRule="auto"/>
        <w:rPr>
          <w:rFonts w:ascii="Calibri" w:eastAsia="Calibri" w:hAnsi="Calibri" w:cs="Calibri"/>
          <w:color w:val="000000"/>
          <w:sz w:val="26"/>
          <w:szCs w:val="26"/>
        </w:rPr>
      </w:pPr>
    </w:p>
    <w:p w:rsidR="001976E7" w:rsidRDefault="001976E7">
      <w:pPr>
        <w:pStyle w:val="normal"/>
        <w:spacing w:before="270" w:after="270" w:line="388" w:lineRule="auto"/>
        <w:rPr>
          <w:rFonts w:ascii="Calibri" w:eastAsia="Calibri" w:hAnsi="Calibri" w:cs="Calibri"/>
          <w:color w:val="000000"/>
          <w:sz w:val="26"/>
          <w:szCs w:val="26"/>
        </w:rPr>
      </w:pPr>
    </w:p>
    <w:p w:rsidR="001976E7" w:rsidRDefault="001976E7">
      <w:pPr>
        <w:pStyle w:val="normal"/>
        <w:spacing w:before="270" w:after="270" w:line="388" w:lineRule="auto"/>
        <w:rPr>
          <w:rFonts w:ascii="Calibri" w:eastAsia="Calibri" w:hAnsi="Calibri" w:cs="Calibri"/>
          <w:color w:val="000000"/>
          <w:sz w:val="26"/>
          <w:szCs w:val="26"/>
        </w:rPr>
      </w:pPr>
    </w:p>
    <w:p w:rsidR="001976E7" w:rsidRDefault="00904520">
      <w:pPr>
        <w:pStyle w:val="normal"/>
        <w:spacing w:before="270" w:after="270" w:line="388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-177164</wp:posOffset>
            </wp:positionV>
            <wp:extent cx="4534535" cy="5015230"/>
            <wp:effectExtent l="0" t="0" r="0" b="0"/>
            <wp:wrapSquare wrapText="bothSides" distT="0" distB="0" distL="0" distR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501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76E7" w:rsidRDefault="001976E7">
      <w:pPr>
        <w:pStyle w:val="normal"/>
        <w:spacing w:before="270" w:after="270" w:line="388" w:lineRule="auto"/>
        <w:rPr>
          <w:rFonts w:ascii="Calibri" w:eastAsia="Calibri" w:hAnsi="Calibri" w:cs="Calibri"/>
          <w:color w:val="000000"/>
          <w:sz w:val="26"/>
          <w:szCs w:val="26"/>
        </w:rPr>
      </w:pPr>
    </w:p>
    <w:p w:rsidR="001976E7" w:rsidRDefault="001976E7">
      <w:pPr>
        <w:pStyle w:val="normal"/>
        <w:spacing w:before="270" w:after="270" w:line="388" w:lineRule="auto"/>
        <w:rPr>
          <w:rFonts w:ascii="Calibri" w:eastAsia="Calibri" w:hAnsi="Calibri" w:cs="Calibri"/>
          <w:color w:val="000000"/>
          <w:sz w:val="26"/>
          <w:szCs w:val="26"/>
        </w:rPr>
      </w:pPr>
    </w:p>
    <w:p w:rsidR="001976E7" w:rsidRDefault="001976E7">
      <w:pPr>
        <w:pStyle w:val="normal"/>
        <w:spacing w:before="270" w:after="270" w:line="388" w:lineRule="auto"/>
      </w:pPr>
    </w:p>
    <w:p w:rsidR="001976E7" w:rsidRDefault="001976E7">
      <w:pPr>
        <w:pStyle w:val="normal"/>
        <w:spacing w:before="270" w:after="270" w:line="388" w:lineRule="auto"/>
      </w:pPr>
    </w:p>
    <w:p w:rsidR="001976E7" w:rsidRDefault="001976E7">
      <w:pPr>
        <w:pStyle w:val="normal"/>
        <w:spacing w:before="270" w:after="270" w:line="388" w:lineRule="auto"/>
      </w:pPr>
    </w:p>
    <w:p w:rsidR="001976E7" w:rsidRDefault="001976E7">
      <w:pPr>
        <w:pStyle w:val="normal"/>
        <w:spacing w:before="270" w:after="270" w:line="388" w:lineRule="auto"/>
      </w:pPr>
    </w:p>
    <w:p w:rsidR="001976E7" w:rsidRDefault="001976E7">
      <w:pPr>
        <w:pStyle w:val="normal"/>
        <w:spacing w:before="270" w:after="270" w:line="388" w:lineRule="auto"/>
      </w:pPr>
    </w:p>
    <w:p w:rsidR="001976E7" w:rsidRDefault="001976E7">
      <w:pPr>
        <w:pStyle w:val="normal"/>
        <w:spacing w:before="270" w:after="270" w:line="388" w:lineRule="auto"/>
      </w:pPr>
    </w:p>
    <w:p w:rsidR="001976E7" w:rsidRDefault="00904520">
      <w:pPr>
        <w:pStyle w:val="normal"/>
        <w:spacing w:before="270" w:after="270" w:line="388" w:lineRule="auto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-231139</wp:posOffset>
            </wp:positionV>
            <wp:extent cx="3334385" cy="4043045"/>
            <wp:effectExtent l="0" t="0" r="0" b="0"/>
            <wp:wrapSquare wrapText="bothSides" distT="0" distB="0" distL="0" distR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404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76E7" w:rsidRDefault="001976E7">
      <w:pPr>
        <w:pStyle w:val="normal"/>
        <w:spacing w:before="270" w:after="270" w:line="388" w:lineRule="auto"/>
      </w:pPr>
    </w:p>
    <w:p w:rsidR="001976E7" w:rsidRDefault="00904520">
      <w:pPr>
        <w:pStyle w:val="normal"/>
        <w:spacing w:before="270" w:after="270" w:line="388" w:lineRule="auto"/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-77469</wp:posOffset>
            </wp:positionV>
            <wp:extent cx="5751195" cy="8437245"/>
            <wp:effectExtent l="0" t="0" r="0" b="0"/>
            <wp:wrapSquare wrapText="bothSides" distT="0" distB="0" distL="0" distR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8437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976E7" w:rsidSect="001976E7">
      <w:pgSz w:w="11906" w:h="16838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ira Sans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savePreviewPicture/>
  <w:compat/>
  <w:rsids>
    <w:rsidRoot w:val="001976E7"/>
    <w:rsid w:val="001976E7"/>
    <w:rsid w:val="00904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1976E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1976E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1976E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1976E7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"/>
    <w:next w:val="normal"/>
    <w:rsid w:val="001976E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"/>
    <w:next w:val="normal"/>
    <w:rsid w:val="001976E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1976E7"/>
  </w:style>
  <w:style w:type="table" w:customStyle="1" w:styleId="TableNormal">
    <w:name w:val="Table Normal"/>
    <w:rsid w:val="001976E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1976E7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1976E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pl.wikipedia.org/wiki/Mi%C4%99dzynarodowa_Tenisowa_Galeria_S%C5%82aw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1413</Characters>
  <Application>Microsoft Office Word</Application>
  <DocSecurity>0</DocSecurity>
  <Lines>11</Lines>
  <Paragraphs>3</Paragraphs>
  <ScaleCrop>false</ScaleCrop>
  <Company>Acer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3</cp:revision>
  <dcterms:created xsi:type="dcterms:W3CDTF">2020-06-02T21:27:00Z</dcterms:created>
  <dcterms:modified xsi:type="dcterms:W3CDTF">2020-06-02T21:27:00Z</dcterms:modified>
</cp:coreProperties>
</file>