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E0" w:rsidRPr="00E132E0" w:rsidRDefault="00E132E0" w:rsidP="00E132E0">
      <w:pPr>
        <w:spacing w:before="300" w:after="150" w:line="240" w:lineRule="auto"/>
        <w:outlineLvl w:val="2"/>
        <w:rPr>
          <w:rFonts w:ascii="inherit" w:eastAsia="Times New Roman" w:hAnsi="inherit" w:cs="Times New Roman"/>
          <w:sz w:val="36"/>
          <w:szCs w:val="36"/>
          <w:lang w:eastAsia="pl-PL"/>
        </w:rPr>
      </w:pPr>
      <w:bookmarkStart w:id="0" w:name="_GoBack"/>
      <w:bookmarkEnd w:id="0"/>
      <w:r w:rsidRPr="00E132E0">
        <w:rPr>
          <w:rFonts w:ascii="inherit" w:eastAsia="Times New Roman" w:hAnsi="inherit" w:cs="Times New Roman"/>
          <w:sz w:val="36"/>
          <w:szCs w:val="36"/>
          <w:lang w:eastAsia="pl-PL"/>
        </w:rPr>
        <w:t>Nagrody w Konkursie "Kangur 2017" w Regionie Koszalin</w:t>
      </w:r>
    </w:p>
    <w:p w:rsidR="00E132E0" w:rsidRPr="00E132E0" w:rsidRDefault="00E132E0" w:rsidP="00E132E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2E0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Prezentujemy przedziały dla poszczególnych kategorii nagród i dyplomów. Przypominamy, że nagrody </w:t>
      </w:r>
      <w:r w:rsidRPr="00E132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Wyróżnienia</w:t>
      </w:r>
      <w:r w:rsidRPr="00E132E0">
        <w:rPr>
          <w:rFonts w:ascii="Times New Roman" w:eastAsia="Times New Roman" w:hAnsi="Times New Roman" w:cs="Times New Roman"/>
          <w:sz w:val="24"/>
          <w:szCs w:val="24"/>
          <w:lang w:eastAsia="pl-PL"/>
        </w:rPr>
        <w:t> (WYR) są przyznawane przez Główny Komitet Organizacyjny, a nagrody za </w:t>
      </w:r>
      <w:r w:rsidRPr="00E132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Bardzo dobry wynik</w:t>
      </w:r>
      <w:r w:rsidRPr="00E132E0">
        <w:rPr>
          <w:rFonts w:ascii="Times New Roman" w:eastAsia="Times New Roman" w:hAnsi="Times New Roman" w:cs="Times New Roman"/>
          <w:sz w:val="24"/>
          <w:szCs w:val="24"/>
          <w:lang w:eastAsia="pl-PL"/>
        </w:rPr>
        <w:t> (BDB) - przez Regionalny Komitet Organizacyjny.</w:t>
      </w:r>
    </w:p>
    <w:tbl>
      <w:tblPr>
        <w:tblW w:w="79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1509"/>
        <w:gridCol w:w="936"/>
        <w:gridCol w:w="880"/>
        <w:gridCol w:w="1332"/>
        <w:gridCol w:w="825"/>
        <w:gridCol w:w="1269"/>
      </w:tblGrid>
      <w:tr w:rsidR="00E132E0" w:rsidRPr="00E132E0" w:rsidTr="00E132E0">
        <w:trPr>
          <w:trHeight w:val="390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Kategoria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Laureat</w:t>
            </w:r>
            <w:r w:rsidRPr="00E13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(liczba)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BDB</w:t>
            </w:r>
            <w:r w:rsidRPr="00E13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(liczba)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Przedziały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WYR</w:t>
            </w:r>
            <w:r w:rsidRPr="00E13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(liczba)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Przedziały</w:t>
            </w:r>
          </w:p>
        </w:tc>
      </w:tr>
      <w:tr w:rsidR="00E132E0" w:rsidRPr="00E132E0" w:rsidTr="00E132E0">
        <w:trPr>
          <w:trHeight w:val="390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1142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&lt;67;78)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&lt;48;67)</w:t>
            </w:r>
          </w:p>
        </w:tc>
      </w:tr>
      <w:tr w:rsidR="00E132E0" w:rsidRPr="00E132E0" w:rsidTr="00E132E0">
        <w:trPr>
          <w:trHeight w:val="390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1M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1337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&lt;87;109)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&lt;68;87)</w:t>
            </w:r>
          </w:p>
        </w:tc>
      </w:tr>
      <w:tr w:rsidR="00E132E0" w:rsidRPr="00E132E0" w:rsidTr="00E132E0">
        <w:trPr>
          <w:trHeight w:val="390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2M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&lt;107;117)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&lt;79;107)</w:t>
            </w:r>
          </w:p>
        </w:tc>
      </w:tr>
      <w:tr w:rsidR="00E132E0" w:rsidRPr="00E132E0" w:rsidTr="00E132E0">
        <w:trPr>
          <w:trHeight w:val="390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&lt;120;143)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&lt;87;120)</w:t>
            </w:r>
          </w:p>
        </w:tc>
      </w:tr>
      <w:tr w:rsidR="00E132E0" w:rsidRPr="00E132E0" w:rsidTr="00E132E0">
        <w:trPr>
          <w:trHeight w:val="390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&lt;137;147)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&lt;98;137)</w:t>
            </w:r>
          </w:p>
        </w:tc>
      </w:tr>
      <w:tr w:rsidR="00E132E0" w:rsidRPr="00E132E0" w:rsidTr="00E132E0">
        <w:trPr>
          <w:trHeight w:val="390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1K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&lt;119;143)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&lt;85;119)</w:t>
            </w:r>
          </w:p>
        </w:tc>
      </w:tr>
      <w:tr w:rsidR="00E132E0" w:rsidRPr="00E132E0" w:rsidTr="00E132E0">
        <w:trPr>
          <w:trHeight w:val="390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2K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&lt;132;146)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&lt;99;132)</w:t>
            </w:r>
          </w:p>
        </w:tc>
      </w:tr>
      <w:tr w:rsidR="00E132E0" w:rsidRPr="00E132E0" w:rsidTr="00E132E0">
        <w:trPr>
          <w:trHeight w:val="390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1J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&lt;112;140)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&lt;81;112)</w:t>
            </w:r>
          </w:p>
        </w:tc>
      </w:tr>
      <w:tr w:rsidR="00E132E0" w:rsidRPr="00E132E0" w:rsidTr="00E132E0">
        <w:trPr>
          <w:trHeight w:val="390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2J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249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&lt;115;141)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&lt;86;115)</w:t>
            </w:r>
          </w:p>
        </w:tc>
      </w:tr>
      <w:tr w:rsidR="00E132E0" w:rsidRPr="00E132E0" w:rsidTr="00E132E0">
        <w:trPr>
          <w:trHeight w:val="390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1S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&lt;116;146)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&lt;81;116)</w:t>
            </w:r>
          </w:p>
        </w:tc>
      </w:tr>
      <w:tr w:rsidR="00E132E0" w:rsidRPr="00E132E0" w:rsidTr="00E132E0">
        <w:trPr>
          <w:trHeight w:val="390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2S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&lt;126;146)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&lt;91;126)</w:t>
            </w:r>
          </w:p>
        </w:tc>
      </w:tr>
      <w:tr w:rsidR="00E132E0" w:rsidRPr="00E132E0" w:rsidTr="00E132E0">
        <w:trPr>
          <w:trHeight w:val="390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6221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626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132E0" w:rsidRPr="00E132E0" w:rsidTr="00E132E0">
        <w:trPr>
          <w:trHeight w:val="390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nagrodzonych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13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32E0" w:rsidRPr="00E132E0" w:rsidRDefault="00E132E0" w:rsidP="00E1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B58D5" w:rsidRDefault="0049067A" w:rsidP="00E132E0">
      <w:pPr>
        <w:spacing w:before="150" w:after="150" w:line="240" w:lineRule="auto"/>
        <w:outlineLvl w:val="3"/>
      </w:pPr>
    </w:p>
    <w:sectPr w:rsidR="00FB5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E0"/>
    <w:rsid w:val="000501F7"/>
    <w:rsid w:val="0049067A"/>
    <w:rsid w:val="006240D5"/>
    <w:rsid w:val="00DB161E"/>
    <w:rsid w:val="00E1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75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5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59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699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1142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9067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1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38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Jolcia</dc:creator>
  <cp:lastModifiedBy>inteXpc</cp:lastModifiedBy>
  <cp:revision>2</cp:revision>
  <dcterms:created xsi:type="dcterms:W3CDTF">2017-05-12T09:02:00Z</dcterms:created>
  <dcterms:modified xsi:type="dcterms:W3CDTF">2017-05-12T09:02:00Z</dcterms:modified>
</cp:coreProperties>
</file>