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FB" w:rsidRPr="00D856FB" w:rsidRDefault="00D856FB" w:rsidP="00D856FB">
      <w:pPr>
        <w:spacing w:before="100" w:beforeAutospacing="1" w:after="100" w:afterAutospacing="1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  <w:r w:rsidRPr="00D856FB">
        <w:rPr>
          <w:rFonts w:ascii="Times New Roman" w:eastAsia="Times New Roman" w:hAnsi="Times New Roman"/>
          <w:b/>
          <w:noProof/>
          <w:color w:val="C00000"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-318770</wp:posOffset>
            </wp:positionV>
            <wp:extent cx="1381125" cy="876300"/>
            <wp:effectExtent l="19050" t="0" r="952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6FB" w:rsidRPr="001F7683" w:rsidRDefault="00D856FB" w:rsidP="001F7683">
      <w:pPr>
        <w:spacing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1F768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HARMONOGRAM PROGRAMU EDUKACYJNEGO</w:t>
      </w:r>
    </w:p>
    <w:p w:rsidR="00D856FB" w:rsidRPr="001F7683" w:rsidRDefault="00D856FB" w:rsidP="001F7683">
      <w:pPr>
        <w:spacing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1F768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„ZNAJDŹ WŁAŚCIWE ROZWIĄZANIE”</w:t>
      </w:r>
    </w:p>
    <w:p w:rsidR="00D856FB" w:rsidRPr="001F7683" w:rsidRDefault="001F7683" w:rsidP="001F7683">
      <w:pPr>
        <w:spacing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ROK  SZKOLNY 2015/2016</w:t>
      </w:r>
    </w:p>
    <w:p w:rsidR="00D856FB" w:rsidRPr="00262F1C" w:rsidRDefault="00D856FB" w:rsidP="00D856FB">
      <w:pPr>
        <w:spacing w:after="0"/>
        <w:rPr>
          <w:rFonts w:ascii="Times New Roman" w:eastAsia="Times New Roman" w:hAnsi="Times New Roman"/>
          <w:lang w:eastAsia="pl-PL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3341"/>
        <w:gridCol w:w="3142"/>
        <w:gridCol w:w="2582"/>
        <w:gridCol w:w="1573"/>
      </w:tblGrid>
      <w:tr w:rsidR="00BC1DCF" w:rsidRPr="00262F1C" w:rsidTr="00262F1C">
        <w:trPr>
          <w:trHeight w:val="8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262F1C" w:rsidRDefault="00D856FB" w:rsidP="00D856F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D856FB" w:rsidRPr="00262F1C" w:rsidRDefault="00D856FB" w:rsidP="00D856FB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262F1C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262F1C" w:rsidRDefault="00D856FB" w:rsidP="00D856F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D856FB" w:rsidRPr="00262F1C" w:rsidRDefault="00D856FB" w:rsidP="00D856F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62F1C">
              <w:rPr>
                <w:rFonts w:ascii="Times New Roman" w:eastAsia="Times New Roman" w:hAnsi="Times New Roman"/>
                <w:b/>
                <w:lang w:eastAsia="pl-PL"/>
              </w:rPr>
              <w:t>ZADANIA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262F1C" w:rsidRDefault="00D856FB" w:rsidP="00D856FB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D856FB" w:rsidRPr="00262F1C" w:rsidRDefault="00D856FB" w:rsidP="00D856F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262F1C">
              <w:rPr>
                <w:rFonts w:ascii="Times New Roman" w:eastAsia="Times New Roman" w:hAnsi="Times New Roman"/>
                <w:b/>
                <w:bCs/>
                <w:lang w:eastAsia="pl-PL"/>
              </w:rPr>
              <w:t>FORMA REALIZACJI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262F1C" w:rsidRDefault="00D856FB" w:rsidP="00D856F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D856FB" w:rsidRPr="00262F1C" w:rsidRDefault="00D856FB" w:rsidP="00D856FB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2F1C">
              <w:rPr>
                <w:rFonts w:ascii="Times New Roman" w:eastAsia="Times New Roman" w:hAnsi="Times New Roman"/>
                <w:b/>
                <w:bCs/>
                <w:lang w:eastAsia="pl-PL"/>
              </w:rPr>
              <w:t>OSOBA ODPOWIEDZIALNA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262F1C" w:rsidRDefault="00D856FB" w:rsidP="00D856FB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D856FB" w:rsidRPr="00262F1C" w:rsidRDefault="00D856FB" w:rsidP="00D856F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62F1C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  <w:p w:rsidR="00D856FB" w:rsidRPr="00262F1C" w:rsidRDefault="00D856FB" w:rsidP="00D856F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262F1C">
              <w:rPr>
                <w:rFonts w:ascii="Times New Roman" w:eastAsia="Times New Roman" w:hAnsi="Times New Roman"/>
                <w:b/>
                <w:lang w:eastAsia="pl-PL"/>
              </w:rPr>
              <w:t>REALIZ</w:t>
            </w:r>
            <w:r w:rsidR="0055358C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Pr="00262F1C">
              <w:rPr>
                <w:rFonts w:ascii="Times New Roman" w:eastAsia="Times New Roman" w:hAnsi="Times New Roman"/>
                <w:b/>
                <w:lang w:eastAsia="pl-PL"/>
              </w:rPr>
              <w:t>CJI</w:t>
            </w:r>
          </w:p>
        </w:tc>
      </w:tr>
      <w:tr w:rsidR="00CD1D45" w:rsidRPr="00D856FB" w:rsidTr="00262F1C">
        <w:trPr>
          <w:trHeight w:val="4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9F3F68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9F3F68">
              <w:rPr>
                <w:rFonts w:ascii="Times New Roman" w:eastAsia="Times New Roman" w:hAnsi="Times New Roman"/>
                <w:lang w:eastAsia="pl-PL"/>
              </w:rPr>
              <w:t>POINFORMOWANIE RADY PEDAGOGICZNEJ,  ZAPOZNANIE Z ZAŁOŻENIAMI PROGRAMU</w:t>
            </w:r>
          </w:p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Poinformowanie rady pedagogicznej o  programie edukacyjnym  „Znajdź właściwe rozwiązanie”.</w:t>
            </w:r>
          </w:p>
          <w:p w:rsidR="00D856FB" w:rsidRPr="00D856FB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Umieszczenie informacji </w:t>
            </w:r>
            <w:r w:rsidR="00262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 pokoju nauczycielskim.</w:t>
            </w:r>
          </w:p>
          <w:p w:rsidR="00D856FB" w:rsidRPr="00262F1C" w:rsidRDefault="00D856FB" w:rsidP="00D856FB">
            <w:pPr>
              <w:spacing w:before="278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2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 za</w:t>
            </w:r>
            <w:r w:rsidR="00262F1C" w:rsidRPr="00262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łożeniami programu nauczycieli </w:t>
            </w:r>
            <w:r w:rsidR="00262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 IV-VI.</w:t>
            </w: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harmonogramu działań programowych</w:t>
            </w:r>
            <w:r w:rsidR="00262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262F1C" w:rsidRDefault="00262F1C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D856FB" w:rsidRPr="00262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zkolny koordynator</w:t>
            </w: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color w:val="CC99FF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D856FB" w:rsidRDefault="00262F1C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1D45" w:rsidRPr="00D856FB" w:rsidTr="00CD1D45">
        <w:trPr>
          <w:trHeight w:val="2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9F3F68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9F3F68">
              <w:rPr>
                <w:rFonts w:ascii="Times New Roman" w:eastAsia="Times New Roman" w:hAnsi="Times New Roman"/>
                <w:lang w:eastAsia="pl-PL"/>
              </w:rPr>
              <w:t>POINFORMOWANIE RODZICÓW O PROGRAMIE</w:t>
            </w:r>
          </w:p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D45" w:rsidRDefault="00D856FB" w:rsidP="00CD1D45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zebraniu z rodzicami informacja o programie.</w:t>
            </w:r>
          </w:p>
          <w:p w:rsidR="00CD1D45" w:rsidRPr="00CD1D45" w:rsidRDefault="00CD1D45" w:rsidP="00CD1D4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262F1C" w:rsidRDefault="00262F1C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2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D856FB" w:rsidRPr="00262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ychowawcy </w:t>
            </w:r>
          </w:p>
          <w:p w:rsidR="00D856FB" w:rsidRPr="00CD1D45" w:rsidRDefault="00D856FB" w:rsidP="00CD1D4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D856FB" w:rsidRDefault="00262F1C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1D45" w:rsidRPr="00D856FB" w:rsidTr="00262F1C">
        <w:trPr>
          <w:trHeight w:val="15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9F3F68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9F3F68">
              <w:rPr>
                <w:rFonts w:ascii="Times New Roman" w:eastAsia="Times New Roman" w:hAnsi="Times New Roman"/>
                <w:lang w:eastAsia="pl-PL"/>
              </w:rPr>
              <w:t>POINFORMOWANIE UCZNIÓW O PROGRAMIE</w:t>
            </w:r>
          </w:p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hAnsi="Times New Roman"/>
                <w:sz w:val="24"/>
                <w:szCs w:val="24"/>
              </w:rPr>
              <w:t>Wykonanie gazetki szkolnej informującej o programie „Znajdź właściwe rozwiązanie”.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CD1D45" w:rsidP="00D856FB">
            <w:pPr>
              <w:spacing w:before="100" w:beforeAutospacing="1" w:after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856FB" w:rsidRPr="00D856FB">
              <w:rPr>
                <w:rFonts w:ascii="Times New Roman" w:hAnsi="Times New Roman"/>
                <w:sz w:val="24"/>
                <w:szCs w:val="24"/>
              </w:rPr>
              <w:t>oordynator</w:t>
            </w:r>
          </w:p>
          <w:p w:rsidR="0007389D" w:rsidRPr="0007389D" w:rsidRDefault="00D856FB" w:rsidP="00D856FB">
            <w:pPr>
              <w:spacing w:before="100" w:beforeAutospacing="1" w:after="278"/>
              <w:rPr>
                <w:rFonts w:ascii="Times New Roman" w:hAnsi="Times New Roman"/>
                <w:sz w:val="24"/>
                <w:szCs w:val="24"/>
              </w:rPr>
            </w:pPr>
            <w:r w:rsidRPr="00D856FB">
              <w:rPr>
                <w:rFonts w:ascii="Times New Roman" w:hAnsi="Times New Roman"/>
                <w:sz w:val="24"/>
                <w:szCs w:val="24"/>
              </w:rPr>
              <w:t>Uczniowie zaangażowani bezpośrednio w realizację programu</w:t>
            </w:r>
            <w:r w:rsidR="00262F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262F1C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</w:tc>
      </w:tr>
      <w:tr w:rsidR="00CD1D45" w:rsidRPr="00D856FB" w:rsidTr="00262F1C">
        <w:trPr>
          <w:trHeight w:val="17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9F3F68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9F3F68">
              <w:rPr>
                <w:rFonts w:ascii="Times New Roman" w:eastAsia="Times New Roman" w:hAnsi="Times New Roman"/>
                <w:lang w:eastAsia="pl-PL"/>
              </w:rPr>
              <w:t>REALIZACJA PROGRAMU ,,ZNAJDŹ WŁAŚCIWE ROZWIĄZANIE"</w:t>
            </w:r>
          </w:p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CD1D45" w:rsidRDefault="00D856FB" w:rsidP="00D856FB">
            <w:pPr>
              <w:spacing w:before="278" w:after="27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D1D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Przeprowadzenie zajęć warsztatowych </w:t>
            </w:r>
            <w:r w:rsidRPr="00CD1D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z wykorzystaniem scenariuszy dostępnych </w:t>
            </w:r>
            <w:r w:rsidRPr="00CD1D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w programie edukacji antytytoniowej dla uczniów</w:t>
            </w:r>
            <w:r w:rsidRPr="00CD1D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CD1D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klas IV-VI</w:t>
            </w:r>
            <w:r w:rsidR="0004547D" w:rsidRPr="00CD1D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:rsidR="00D856FB" w:rsidRPr="00D856FB" w:rsidRDefault="00D856FB" w:rsidP="00D856FB">
            <w:pPr>
              <w:spacing w:before="278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Poznajmy się bliżej.</w:t>
            </w:r>
          </w:p>
          <w:p w:rsidR="00D856FB" w:rsidRPr="00D856FB" w:rsidRDefault="00D856FB" w:rsidP="00D856FB">
            <w:pPr>
              <w:spacing w:before="278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Laboratorium ciała.</w:t>
            </w:r>
          </w:p>
          <w:p w:rsidR="00D856FB" w:rsidRPr="00D856FB" w:rsidRDefault="00D856FB" w:rsidP="00D856FB">
            <w:pPr>
              <w:spacing w:before="278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Naucz się mówić nie.</w:t>
            </w:r>
          </w:p>
          <w:p w:rsidR="00D856FB" w:rsidRPr="00D856FB" w:rsidRDefault="00D856FB" w:rsidP="00D856FB">
            <w:pPr>
              <w:spacing w:before="278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Znajdź właściwe    rozwiązanie.</w:t>
            </w:r>
          </w:p>
          <w:p w:rsidR="00D856FB" w:rsidRPr="00D856FB" w:rsidRDefault="00D856FB" w:rsidP="00D856FB">
            <w:pPr>
              <w:spacing w:before="278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Uwierz w siebie.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7D" w:rsidRDefault="0004547D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4547D" w:rsidRDefault="0004547D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04547D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</w:t>
            </w: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04547D" w:rsidRDefault="00DB5F95" w:rsidP="00D856FB">
            <w:pPr>
              <w:spacing w:before="278" w:after="27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październik</w:t>
            </w:r>
            <w:r w:rsidR="0004547D" w:rsidRPr="0004547D">
              <w:rPr>
                <w:rFonts w:ascii="Times New Roman" w:eastAsia="Times New Roman" w:hAnsi="Times New Roman"/>
                <w:lang w:eastAsia="pl-PL"/>
              </w:rPr>
              <w:t xml:space="preserve"> -kwiecień</w:t>
            </w:r>
            <w:r w:rsidR="00D856FB" w:rsidRPr="0004547D">
              <w:rPr>
                <w:rFonts w:ascii="Times New Roman" w:eastAsia="Times New Roman" w:hAnsi="Times New Roman"/>
                <w:lang w:eastAsia="pl-PL"/>
              </w:rPr>
              <w:t xml:space="preserve"> 2015</w:t>
            </w:r>
            <w:r w:rsidR="0004547D" w:rsidRPr="0004547D">
              <w:rPr>
                <w:rFonts w:ascii="Times New Roman" w:eastAsia="Times New Roman" w:hAnsi="Times New Roman"/>
                <w:lang w:eastAsia="pl-PL"/>
              </w:rPr>
              <w:t>/2016</w:t>
            </w:r>
          </w:p>
          <w:p w:rsidR="00D856FB" w:rsidRPr="00D856FB" w:rsidRDefault="00D856FB" w:rsidP="00D85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1D45" w:rsidRPr="00D856FB" w:rsidTr="00DB5F95">
        <w:trPr>
          <w:trHeight w:val="59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9F3F68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lang w:eastAsia="pl-PL"/>
              </w:rPr>
            </w:pPr>
            <w:r w:rsidRPr="009F3F68">
              <w:rPr>
                <w:rFonts w:ascii="Times New Roman" w:eastAsia="Times New Roman" w:hAnsi="Times New Roman"/>
                <w:lang w:eastAsia="pl-PL"/>
              </w:rPr>
              <w:t>WZMOCNIENIE PROGRAMU</w:t>
            </w:r>
          </w:p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323435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Umieszczenie harmonogramu na stronie internetowej szkoły.</w:t>
            </w:r>
          </w:p>
          <w:p w:rsidR="00593799" w:rsidRDefault="00593799" w:rsidP="00D856FB">
            <w:pPr>
              <w:spacing w:before="278" w:after="27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856FB" w:rsidRPr="00323435" w:rsidRDefault="00D856FB" w:rsidP="00D856FB">
            <w:pPr>
              <w:spacing w:before="278" w:after="27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Przygotowanie ulotek </w:t>
            </w:r>
            <w:r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o szkodliwości palenia.</w:t>
            </w:r>
          </w:p>
          <w:p w:rsidR="0007389D" w:rsidRPr="00323435" w:rsidRDefault="0007389D" w:rsidP="00D856FB">
            <w:pPr>
              <w:spacing w:before="278" w:after="27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Prezentacja multimedialna nt. szkodliwości palenia.</w:t>
            </w:r>
          </w:p>
          <w:p w:rsidR="00593799" w:rsidRDefault="00593799" w:rsidP="00D856FB">
            <w:pPr>
              <w:spacing w:before="278" w:after="27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856FB" w:rsidRPr="00323435" w:rsidRDefault="00D856FB" w:rsidP="00D856FB">
            <w:pPr>
              <w:spacing w:before="278" w:after="27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Wystawa</w:t>
            </w:r>
            <w:r w:rsidR="00302BE0"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plakatów</w:t>
            </w:r>
            <w:r w:rsidR="00EF5564"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674E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z zakresu profilaktyki antytytoniowej</w:t>
            </w:r>
            <w:r w:rsidR="00323435"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konkurs na plakat w zakresie kampanii antynikotynowej pod hasłem „Palenie jest niemodne”</w:t>
            </w:r>
            <w:r w:rsidRPr="003234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:rsidR="00EF5564" w:rsidRDefault="00970BA2" w:rsidP="00D856FB">
            <w:pPr>
              <w:spacing w:before="278" w:after="27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B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Cele konkursu: poszerzenie wiedzy na temat szkodliwości palenia tytoniu, skutków </w:t>
            </w:r>
            <w:r w:rsidRPr="00970BA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zdrowotnych wynikających </w:t>
            </w:r>
            <w:r w:rsidR="00690A2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</w:t>
            </w:r>
            <w:r w:rsidRPr="00970BA2">
              <w:rPr>
                <w:rFonts w:ascii="Times New Roman" w:hAnsi="Times New Roman"/>
                <w:color w:val="333333"/>
                <w:sz w:val="24"/>
                <w:szCs w:val="24"/>
              </w:rPr>
              <w:t>z tego nałogu oraz propagowanie wśród dzieci zdrowego stylu życia  i „mody na niepalenie”.</w:t>
            </w:r>
          </w:p>
          <w:p w:rsidR="00323435" w:rsidRPr="00323435" w:rsidRDefault="00302BE0" w:rsidP="00D856FB">
            <w:pPr>
              <w:spacing w:before="278" w:after="278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2343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Konkurs wiedzy o szkodliwości palenia.</w:t>
            </w:r>
          </w:p>
          <w:p w:rsidR="00DB5F95" w:rsidRDefault="00DB5F95" w:rsidP="00D856FB">
            <w:pPr>
              <w:spacing w:before="278" w:after="278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E87D0B" w:rsidRDefault="00E87D0B" w:rsidP="00D856FB">
            <w:pPr>
              <w:spacing w:before="278" w:after="278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2343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Konkurs fotograficzny „Nie palę, moje zdrowie jest ważniejsze”.</w:t>
            </w:r>
          </w:p>
          <w:p w:rsidR="00D10BA8" w:rsidRDefault="00D10BA8" w:rsidP="00D856FB">
            <w:pPr>
              <w:spacing w:before="278" w:after="278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323435" w:rsidRPr="00323435" w:rsidRDefault="00323435" w:rsidP="00D856FB">
            <w:pPr>
              <w:spacing w:before="278" w:after="278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Film edukacyjny nt. szkodliwości palenia.</w:t>
            </w:r>
          </w:p>
          <w:p w:rsidR="00D10BA8" w:rsidRDefault="00D10BA8" w:rsidP="00D856FB">
            <w:pPr>
              <w:spacing w:before="278" w:after="278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F5564" w:rsidRPr="00DB5F95" w:rsidRDefault="00820C8B" w:rsidP="00D856FB">
            <w:pPr>
              <w:spacing w:before="278" w:after="27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Spotkanie z lekarzem                           i policjantem.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9D" w:rsidRDefault="00846A8B" w:rsidP="0007389D">
            <w:pPr>
              <w:spacing w:before="278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zkolny koordynator</w:t>
            </w:r>
            <w:r w:rsidR="00DB5F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wychowawcy klas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IV-VI</w:t>
            </w:r>
            <w:r w:rsidR="00EF5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8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  <w:r w:rsidR="006D65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pielęgniarka</w:t>
            </w:r>
          </w:p>
          <w:p w:rsidR="00846A8B" w:rsidRDefault="00846A8B" w:rsidP="0007389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  <w:r w:rsidR="005937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 </w:t>
            </w:r>
          </w:p>
          <w:p w:rsidR="00593799" w:rsidRDefault="00593799" w:rsidP="0007389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 –VI</w:t>
            </w:r>
            <w:r w:rsidR="00846A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nauczyciele przyrody</w:t>
            </w:r>
          </w:p>
          <w:p w:rsidR="00593799" w:rsidRDefault="00593799" w:rsidP="0059379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6A8B" w:rsidRDefault="00846A8B" w:rsidP="0059379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93799" w:rsidRDefault="00846A8B" w:rsidP="00593799">
            <w:pPr>
              <w:spacing w:before="278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593799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zkolny koordynator</w:t>
            </w:r>
            <w:r w:rsidR="005937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wychowawcy klas</w:t>
            </w:r>
            <w:r w:rsidR="00593799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IV-VI</w:t>
            </w:r>
            <w:r w:rsidR="005937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pedagog, pielęgniarka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nauczyciele plastyki, przyrody</w:t>
            </w:r>
          </w:p>
          <w:p w:rsidR="0007389D" w:rsidRDefault="0007389D" w:rsidP="0059379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0BA8" w:rsidRDefault="00D10BA8" w:rsidP="0059379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0BA8" w:rsidRDefault="00D10BA8" w:rsidP="0059379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0BA8" w:rsidRDefault="00D10BA8" w:rsidP="0059379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0BA8" w:rsidRDefault="00D10BA8" w:rsidP="0059379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0BA8" w:rsidRDefault="00D10BA8" w:rsidP="0059379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 koordynator wychowawcy klas IV-VI, pedagog, pielęgniarka</w:t>
            </w:r>
          </w:p>
          <w:p w:rsidR="00D10BA8" w:rsidRDefault="00D10BA8" w:rsidP="00D10B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 koordynator, wychowawcy klas IV-VI, pedagog, pielęgniarka</w:t>
            </w:r>
          </w:p>
          <w:p w:rsidR="00D10BA8" w:rsidRDefault="00D10BA8" w:rsidP="00D10B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E61BB" w:rsidRDefault="00D10BA8" w:rsidP="00D10B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 koordynator, wychowawcy klas IV-VI, pedagog, pielęgniarka</w:t>
            </w:r>
          </w:p>
          <w:p w:rsidR="00D10BA8" w:rsidRPr="001E61BB" w:rsidRDefault="001E61BB" w:rsidP="001E61B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 koordynator, pedagog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9D" w:rsidRDefault="00CA3652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październik</w:t>
            </w:r>
            <w:r w:rsidR="00BC1D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 r.</w:t>
            </w:r>
          </w:p>
          <w:p w:rsidR="0007389D" w:rsidRDefault="0007389D" w:rsidP="0007389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74E5" w:rsidRDefault="001674E5" w:rsidP="0007389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93799" w:rsidRDefault="00593799" w:rsidP="0007389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7389D" w:rsidRDefault="00593799" w:rsidP="0007389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październik-grudzień</w:t>
            </w:r>
            <w:r w:rsidR="00073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D20E8" w:rsidRDefault="0007389D" w:rsidP="0007389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 r.</w:t>
            </w:r>
          </w:p>
          <w:p w:rsidR="00BC1DCF" w:rsidRDefault="00BC1DCF" w:rsidP="009D20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674E5" w:rsidRDefault="001674E5" w:rsidP="009D20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D20E8" w:rsidRPr="00BC1DCF" w:rsidRDefault="006D6567" w:rsidP="009D20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  <w:r w:rsidR="009D20E8" w:rsidRPr="00BC1DC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listopada – Światowy Dzień Rzucania Palenia Tytoniu</w:t>
            </w:r>
          </w:p>
          <w:p w:rsidR="009D20E8" w:rsidRPr="009D20E8" w:rsidRDefault="009D20E8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20E8" w:rsidRPr="009D20E8" w:rsidRDefault="009D20E8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20E8" w:rsidRPr="009D20E8" w:rsidRDefault="009D20E8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74E5" w:rsidRDefault="001674E5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74E5" w:rsidRDefault="001674E5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74E5" w:rsidRDefault="00BC1DCF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kwiecień/maj</w:t>
            </w:r>
          </w:p>
          <w:p w:rsidR="009D20E8" w:rsidRDefault="009D20E8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674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:rsidR="001674E5" w:rsidRDefault="001674E5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0BA8" w:rsidRDefault="00DB5F95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BC1D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arzec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D20E8" w:rsidRDefault="009D20E8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 r.</w:t>
            </w:r>
          </w:p>
          <w:p w:rsidR="009D20E8" w:rsidRDefault="009D20E8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0BA8" w:rsidRDefault="00D10BA8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20E8" w:rsidRDefault="001674E5" w:rsidP="009D20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</w:t>
            </w:r>
            <w:r w:rsidR="009D20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2016 r.</w:t>
            </w:r>
          </w:p>
          <w:p w:rsidR="00DB5F95" w:rsidRDefault="00DB5F95" w:rsidP="001674E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0BA8" w:rsidRDefault="00D10BA8" w:rsidP="001674E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D20E8" w:rsidRPr="001674E5" w:rsidRDefault="001674E5" w:rsidP="001674E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 2016 r.</w:t>
            </w:r>
          </w:p>
        </w:tc>
      </w:tr>
      <w:tr w:rsidR="00CD1D45" w:rsidRPr="00D856FB" w:rsidTr="00262F1C">
        <w:trPr>
          <w:trHeight w:val="19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9F3F68" w:rsidRDefault="009F3F68" w:rsidP="00D856FB">
            <w:pPr>
              <w:spacing w:before="100" w:beforeAutospacing="1" w:after="27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SPRAWOZDANIE                                 </w:t>
            </w:r>
            <w:r w:rsidR="00D856FB" w:rsidRPr="009F3F68">
              <w:rPr>
                <w:rFonts w:ascii="Times New Roman" w:eastAsia="Times New Roman" w:hAnsi="Times New Roman"/>
                <w:lang w:eastAsia="pl-PL"/>
              </w:rPr>
              <w:t xml:space="preserve"> Z REALIZAC</w:t>
            </w:r>
            <w:r>
              <w:rPr>
                <w:rFonts w:ascii="Times New Roman" w:eastAsia="Times New Roman" w:hAnsi="Times New Roman"/>
                <w:lang w:eastAsia="pl-PL"/>
              </w:rPr>
              <w:t>JI PROGRAMU                 W ROKU SZKOLNYM 2015</w:t>
            </w:r>
            <w:r w:rsidR="00D856FB" w:rsidRPr="009F3F68">
              <w:rPr>
                <w:rFonts w:ascii="Times New Roman" w:eastAsia="Times New Roman" w:hAnsi="Times New Roman"/>
                <w:lang w:eastAsia="pl-PL"/>
              </w:rPr>
              <w:t>/201</w:t>
            </w: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D856FB" w:rsidRDefault="00D856FB" w:rsidP="00D856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Sprawozdanie</w:t>
            </w:r>
            <w:r w:rsidR="00DB5F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D856FB" w:rsidRPr="00D856FB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D856FB" w:rsidRDefault="00DB5F95" w:rsidP="00D856FB">
            <w:pPr>
              <w:spacing w:before="278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zkolny koordynator            </w:t>
            </w: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D856FB" w:rsidRDefault="007B3729" w:rsidP="00D856FB">
            <w:pPr>
              <w:spacing w:before="278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czerwiec </w:t>
            </w:r>
            <w:r w:rsidR="009F3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</w:t>
            </w:r>
          </w:p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D1D45" w:rsidRPr="00D856FB" w:rsidTr="00262F1C">
        <w:trPr>
          <w:trHeight w:val="19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FB" w:rsidRPr="00D856FB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PODSUMOWANIE REALIZACJI PROGRAMU    W SZKOLE</w:t>
            </w:r>
          </w:p>
          <w:p w:rsidR="00D856FB" w:rsidRPr="00D856FB" w:rsidRDefault="00D856FB" w:rsidP="00D856FB">
            <w:pPr>
              <w:spacing w:before="100" w:beforeAutospacing="1" w:after="2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D856FB" w:rsidRDefault="009F3F68" w:rsidP="00D856FB">
            <w:pPr>
              <w:spacing w:before="278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Wnioski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realizacji programu.</w:t>
            </w:r>
          </w:p>
          <w:p w:rsidR="00D856FB" w:rsidRPr="00D856FB" w:rsidRDefault="00D856FB" w:rsidP="00D85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D856FB" w:rsidRDefault="001E61BB" w:rsidP="00DB5F95">
            <w:pPr>
              <w:spacing w:before="278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DB5F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zkolny koordynator, wychowawcy klas          </w:t>
            </w:r>
            <w:r w:rsidR="00D856FB" w:rsidRPr="00D8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IV-VI</w:t>
            </w:r>
            <w:r w:rsidR="007B37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pedagog, pielęgniarka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B" w:rsidRPr="00BC1DCF" w:rsidRDefault="007B3729" w:rsidP="00D856FB">
            <w:pPr>
              <w:spacing w:before="278" w:after="27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C1DC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31.05. Światowy Dzień bez Tytoniu</w:t>
            </w:r>
          </w:p>
          <w:p w:rsidR="00D856FB" w:rsidRPr="00D856FB" w:rsidRDefault="00D856FB" w:rsidP="00D856FB">
            <w:pPr>
              <w:spacing w:before="278" w:after="2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93799" w:rsidRPr="00593799" w:rsidRDefault="00D856FB" w:rsidP="00593799">
      <w:pPr>
        <w:spacing w:before="278" w:after="27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6FB">
        <w:rPr>
          <w:rFonts w:ascii="Times New Roman" w:eastAsia="Times New Roman" w:hAnsi="Times New Roman"/>
          <w:sz w:val="24"/>
          <w:szCs w:val="24"/>
          <w:lang w:eastAsia="pl-PL"/>
        </w:rPr>
        <w:t>Szkolny ko</w:t>
      </w:r>
      <w:r w:rsidR="004F7E7D">
        <w:rPr>
          <w:rFonts w:ascii="Times New Roman" w:eastAsia="Times New Roman" w:hAnsi="Times New Roman"/>
          <w:sz w:val="24"/>
          <w:szCs w:val="24"/>
          <w:lang w:eastAsia="pl-PL"/>
        </w:rPr>
        <w:t>ordynator programu: Beata Kalota</w:t>
      </w:r>
    </w:p>
    <w:p w:rsidR="00D856FB" w:rsidRPr="00593799" w:rsidRDefault="00D856FB" w:rsidP="00593799">
      <w:pPr>
        <w:tabs>
          <w:tab w:val="left" w:pos="2775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856FB" w:rsidRPr="00593799" w:rsidSect="00E93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94" w:rsidRDefault="000D1494" w:rsidP="00D856FB">
      <w:pPr>
        <w:spacing w:after="0" w:line="240" w:lineRule="auto"/>
      </w:pPr>
      <w:r>
        <w:separator/>
      </w:r>
    </w:p>
  </w:endnote>
  <w:endnote w:type="continuationSeparator" w:id="0">
    <w:p w:rsidR="000D1494" w:rsidRDefault="000D1494" w:rsidP="00D8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94" w:rsidRDefault="000D1494" w:rsidP="00D856FB">
      <w:pPr>
        <w:spacing w:after="0" w:line="240" w:lineRule="auto"/>
      </w:pPr>
      <w:r>
        <w:separator/>
      </w:r>
    </w:p>
  </w:footnote>
  <w:footnote w:type="continuationSeparator" w:id="0">
    <w:p w:rsidR="000D1494" w:rsidRDefault="000D1494" w:rsidP="00D8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FB" w:rsidRPr="00CE5C92" w:rsidRDefault="00D856FB" w:rsidP="00D856FB">
    <w:pPr>
      <w:pStyle w:val="Nagwek"/>
      <w:ind w:right="360"/>
      <w:jc w:val="center"/>
      <w:rPr>
        <w:rFonts w:ascii="Times New Roman" w:hAnsi="Times New Roman"/>
        <w:sz w:val="20"/>
        <w:szCs w:val="20"/>
      </w:rPr>
    </w:pPr>
    <w:r w:rsidRPr="003A638D">
      <w:rPr>
        <w:i/>
        <w:sz w:val="20"/>
        <w:szCs w:val="20"/>
      </w:rPr>
      <w:t>SZKOŁA PODSTAWOWA NR 3 IM. MARYNARZY POLSKICH W KOŁOBRZEGU</w:t>
    </w:r>
  </w:p>
  <w:p w:rsidR="00D856FB" w:rsidRDefault="00D856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DF"/>
    <w:rsid w:val="00025C88"/>
    <w:rsid w:val="0004547D"/>
    <w:rsid w:val="0007389D"/>
    <w:rsid w:val="000D1494"/>
    <w:rsid w:val="001674E5"/>
    <w:rsid w:val="001E61BB"/>
    <w:rsid w:val="001F7683"/>
    <w:rsid w:val="00202E1E"/>
    <w:rsid w:val="00262F1C"/>
    <w:rsid w:val="00302BE0"/>
    <w:rsid w:val="003217D8"/>
    <w:rsid w:val="00323435"/>
    <w:rsid w:val="003262E1"/>
    <w:rsid w:val="003524DC"/>
    <w:rsid w:val="003E214E"/>
    <w:rsid w:val="004D069A"/>
    <w:rsid w:val="004F7E7D"/>
    <w:rsid w:val="0055358C"/>
    <w:rsid w:val="00586EDF"/>
    <w:rsid w:val="00593799"/>
    <w:rsid w:val="00690A25"/>
    <w:rsid w:val="006D6567"/>
    <w:rsid w:val="00727973"/>
    <w:rsid w:val="007A21A4"/>
    <w:rsid w:val="007B3729"/>
    <w:rsid w:val="00820C8B"/>
    <w:rsid w:val="00846A8B"/>
    <w:rsid w:val="008A572F"/>
    <w:rsid w:val="00970BA2"/>
    <w:rsid w:val="009D20E8"/>
    <w:rsid w:val="009F3F68"/>
    <w:rsid w:val="00A345AC"/>
    <w:rsid w:val="00BC1DCF"/>
    <w:rsid w:val="00C228F9"/>
    <w:rsid w:val="00CA3652"/>
    <w:rsid w:val="00CD1D45"/>
    <w:rsid w:val="00D10BA8"/>
    <w:rsid w:val="00D406CB"/>
    <w:rsid w:val="00D856FB"/>
    <w:rsid w:val="00DB5F95"/>
    <w:rsid w:val="00DB6EF1"/>
    <w:rsid w:val="00DF4266"/>
    <w:rsid w:val="00E43EA5"/>
    <w:rsid w:val="00E87D0B"/>
    <w:rsid w:val="00E93523"/>
    <w:rsid w:val="00EF5564"/>
    <w:rsid w:val="00FD70EB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6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8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6F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524D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Tom</cp:lastModifiedBy>
  <cp:revision>2</cp:revision>
  <dcterms:created xsi:type="dcterms:W3CDTF">2015-10-13T17:55:00Z</dcterms:created>
  <dcterms:modified xsi:type="dcterms:W3CDTF">2015-10-13T17:55:00Z</dcterms:modified>
</cp:coreProperties>
</file>