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8B" w:rsidRPr="00D94B8B" w:rsidRDefault="00D94B8B" w:rsidP="00D94B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003935" cy="539750"/>
            <wp:effectExtent l="0" t="0" r="5715" b="0"/>
            <wp:wrapTight wrapText="largest">
              <wp:wrapPolygon edited="0">
                <wp:start x="0" y="0"/>
                <wp:lineTo x="0" y="20584"/>
                <wp:lineTo x="21313" y="20584"/>
                <wp:lineTo x="21313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nr 3 im. Marynarzy Polskich</w:t>
      </w: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Kołobrzegu</w:t>
      </w:r>
    </w:p>
    <w:p w:rsidR="00D94B8B" w:rsidRPr="00D94B8B" w:rsidRDefault="00D94B8B" w:rsidP="00D94B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-    wykaz podręczników na rok szkolny 2015/2016</w:t>
      </w:r>
    </w:p>
    <w:p w:rsidR="00D94B8B" w:rsidRPr="00D94B8B" w:rsidRDefault="00D94B8B" w:rsidP="00D94B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501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7"/>
        <w:gridCol w:w="6489"/>
        <w:gridCol w:w="1559"/>
        <w:gridCol w:w="1276"/>
      </w:tblGrid>
      <w:tr w:rsidR="00D94B8B" w:rsidRPr="00D94B8B" w:rsidTr="00D07F2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KLASA  I</w:t>
            </w:r>
          </w:p>
        </w:tc>
      </w:tr>
      <w:tr w:rsidR="00D94B8B" w:rsidRPr="00D94B8B" w:rsidTr="00D07F25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AUTORZY  -  TYTUŁ PODRĘCZNIKA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wczesnoszkolna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Maria Lorek, Barbara Ochmańska,  Lidia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Wollman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NASZ  ELEMENTARZ: </w:t>
            </w:r>
          </w:p>
          <w:p w:rsidR="00D94B8B" w:rsidRPr="00D94B8B" w:rsidRDefault="00D94B8B" w:rsidP="00D94B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do szkoły podstawowej : klasa 1: część 1 – 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MEN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lang w:eastAsia="pl-PL"/>
              </w:rPr>
              <w:t>Zakupione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lang w:eastAsia="pl-PL"/>
              </w:rPr>
              <w:t>z dotacji MEN</w:t>
            </w:r>
          </w:p>
        </w:tc>
      </w:tr>
      <w:tr w:rsidR="00D94B8B" w:rsidRPr="00D94B8B" w:rsidTr="00D07F25">
        <w:trPr>
          <w:cantSplit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Jolanta Brzózka, Katarzyna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Harmak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Kamila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Izbińska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Anna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Jasiocha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ĆWICZENIA Z POMYSŁEM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 część 1 – 5.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94B8B" w:rsidRPr="00D94B8B" w:rsidTr="00D07F25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Szpotowicz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Małgorzata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Szulc-Kurpaska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 in.:</w:t>
            </w:r>
          </w:p>
          <w:p w:rsidR="00D94B8B" w:rsidRPr="00D94B8B" w:rsidRDefault="00D94B8B" w:rsidP="00D94B8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SUPER  SPARKS  1:</w:t>
            </w:r>
          </w:p>
          <w:p w:rsidR="00D94B8B" w:rsidRPr="00D94B8B" w:rsidRDefault="00D94B8B" w:rsidP="00D94B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val="en-US"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Zeszyt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 xml:space="preserve"> 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ćwiczeń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pl-P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D94B8B" w:rsidRPr="00D94B8B" w:rsidRDefault="00D94B8B" w:rsidP="00D94B8B">
            <w:pPr>
              <w:framePr w:hSpace="141" w:wrap="auto" w:vAnchor="text" w:hAnchor="margin" w:xAlign="center" w:y="1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Oxford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University Press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D94B8B" w:rsidRPr="00D94B8B" w:rsidTr="00D07F25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framePr w:hSpace="141" w:wrap="auto" w:vAnchor="text" w:hAnchor="margin" w:xAlign="center" w:y="116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Praca 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zb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 pod red. ks. W. Kubika: 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JESTEŚMY W RODZINIE PANA JEZUSA.</w:t>
            </w:r>
          </w:p>
          <w:p w:rsidR="00D94B8B" w:rsidRPr="00D94B8B" w:rsidRDefault="00D94B8B" w:rsidP="00D94B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Zeszyt ćwiczeń.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lang w:eastAsia="pl-PL"/>
              </w:rPr>
              <w:t>Zakup własny</w:t>
            </w:r>
          </w:p>
        </w:tc>
      </w:tr>
    </w:tbl>
    <w:p w:rsidR="00D94B8B" w:rsidRPr="00D94B8B" w:rsidRDefault="00D94B8B" w:rsidP="00D94B8B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19050</wp:posOffset>
            </wp:positionV>
            <wp:extent cx="1002665" cy="539750"/>
            <wp:effectExtent l="0" t="0" r="6985" b="0"/>
            <wp:wrapTight wrapText="largest">
              <wp:wrapPolygon edited="0">
                <wp:start x="0" y="0"/>
                <wp:lineTo x="0" y="20584"/>
                <wp:lineTo x="21340" y="20584"/>
                <wp:lineTo x="2134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nr 3 im. Marynarzy Polskich</w:t>
      </w: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Kołobrzegu</w:t>
      </w:r>
    </w:p>
    <w:p w:rsidR="00D94B8B" w:rsidRPr="00D94B8B" w:rsidRDefault="00D94B8B" w:rsidP="00D94B8B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podręczników na rok szkolny 2015/2016</w:t>
      </w: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501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9"/>
        <w:gridCol w:w="6487"/>
        <w:gridCol w:w="1559"/>
        <w:gridCol w:w="1276"/>
      </w:tblGrid>
      <w:tr w:rsidR="00D94B8B" w:rsidRPr="00D94B8B" w:rsidTr="00D07F2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KLASA  II </w:t>
            </w:r>
          </w:p>
        </w:tc>
      </w:tr>
      <w:tr w:rsidR="00D94B8B" w:rsidRPr="00D94B8B" w:rsidTr="00D07F25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AUTORZY  -  TYTUŁ PODRĘCZNIKA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wczesnoszkolna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Maria Lorek, Monika Zatorska: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NASZA  SZKOŁA: </w:t>
            </w:r>
          </w:p>
          <w:p w:rsidR="00D94B8B" w:rsidRPr="00D94B8B" w:rsidRDefault="00D94B8B" w:rsidP="00D94B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do szkoły podstawowej : klasa 2.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Agata Ludowa, współpraca Maria Lorek: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NASZA  SZKOŁA:</w:t>
            </w:r>
          </w:p>
          <w:p w:rsidR="00D94B8B" w:rsidRPr="00D94B8B" w:rsidRDefault="00D94B8B" w:rsidP="00D94B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Matematyka: klasa 2.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Praca zbiorowa:</w:t>
            </w:r>
          </w:p>
          <w:p w:rsidR="00D94B8B" w:rsidRPr="00D94B8B" w:rsidRDefault="00D94B8B" w:rsidP="00D94B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ĆWICZENIA Z POMYSŁEM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dla klasy 2</w:t>
            </w:r>
          </w:p>
          <w:p w:rsidR="00D94B8B" w:rsidRPr="00D94B8B" w:rsidRDefault="00D94B8B" w:rsidP="00D94B8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ĆWICZENIA Z POMYSŁEM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 matematyka klasa 2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MEN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lang w:eastAsia="pl-PL"/>
              </w:rPr>
              <w:t>Zakupione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lang w:eastAsia="pl-PL"/>
              </w:rPr>
              <w:t>z dotacji MEN</w:t>
            </w:r>
          </w:p>
        </w:tc>
      </w:tr>
      <w:tr w:rsidR="00D94B8B" w:rsidRPr="00D94B8B" w:rsidTr="00D07F25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Szpotowicz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Małgorzata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Szulc-Kurpaska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 in.:</w:t>
            </w:r>
          </w:p>
          <w:p w:rsidR="00D94B8B" w:rsidRPr="00D94B8B" w:rsidRDefault="00D94B8B" w:rsidP="00D94B8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SUPER  SPARKS  2:</w:t>
            </w:r>
          </w:p>
          <w:p w:rsidR="00D94B8B" w:rsidRPr="00D94B8B" w:rsidRDefault="00D94B8B" w:rsidP="00D94B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val="en-US"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Zeszyt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ćwiczeń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val="en-US" w:eastAsia="pl-P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D94B8B" w:rsidRPr="00D94B8B" w:rsidRDefault="00D94B8B" w:rsidP="00D94B8B">
            <w:pPr>
              <w:framePr w:hSpace="141" w:wrap="auto" w:vAnchor="text" w:hAnchor="margin" w:xAlign="center" w:y="1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Oxford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University Press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D94B8B" w:rsidRPr="00D94B8B" w:rsidTr="00D07F25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framePr w:hSpace="141" w:wrap="auto" w:vAnchor="text" w:hAnchor="margin" w:xAlign="center" w:y="116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Praca 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zb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 pod red. ks. W. Kubika: 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KOCHAMY PANA JEZUSA.</w:t>
            </w:r>
          </w:p>
          <w:p w:rsidR="00D94B8B" w:rsidRPr="00D94B8B" w:rsidRDefault="00D94B8B" w:rsidP="00D94B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Zeszyt ćwiczeń.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lang w:eastAsia="pl-PL"/>
              </w:rPr>
              <w:t>Zakup własny</w:t>
            </w:r>
          </w:p>
        </w:tc>
      </w:tr>
    </w:tbl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60960</wp:posOffset>
            </wp:positionV>
            <wp:extent cx="1002665" cy="539750"/>
            <wp:effectExtent l="0" t="0" r="6985" b="0"/>
            <wp:wrapTight wrapText="largest">
              <wp:wrapPolygon edited="0">
                <wp:start x="0" y="0"/>
                <wp:lineTo x="0" y="20584"/>
                <wp:lineTo x="21340" y="20584"/>
                <wp:lineTo x="2134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nr 3 im. Marynarzy Polskich</w:t>
      </w:r>
    </w:p>
    <w:p w:rsidR="00D94B8B" w:rsidRPr="00D94B8B" w:rsidRDefault="00D94B8B" w:rsidP="00D94B8B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Kołobrzegu</w:t>
      </w:r>
    </w:p>
    <w:p w:rsidR="00D94B8B" w:rsidRPr="00D94B8B" w:rsidRDefault="00D94B8B" w:rsidP="00D94B8B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podręczników na rok szkolny 2015/2016</w:t>
      </w: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tbl>
      <w:tblPr>
        <w:tblW w:w="501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1"/>
        <w:gridCol w:w="6629"/>
        <w:gridCol w:w="1556"/>
        <w:gridCol w:w="1135"/>
      </w:tblGrid>
      <w:tr w:rsidR="00D94B8B" w:rsidRPr="00D94B8B" w:rsidTr="00D07F2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KLASA  III</w:t>
            </w:r>
          </w:p>
        </w:tc>
      </w:tr>
      <w:tr w:rsidR="00D94B8B" w:rsidRPr="00D94B8B" w:rsidTr="00D07F25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AUTORZY  -  TYTUŁ PODRĘCZNIKA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1733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Edukacja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wczesnoszkolna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Ewa Hryszkiewicz, Barbara Stępień, Joanna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Winiecka-Nowak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 in. 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ELEMENTARZ  XXI  WIEKU:</w:t>
            </w:r>
          </w:p>
          <w:p w:rsidR="00D94B8B" w:rsidRPr="00D94B8B" w:rsidRDefault="00D94B8B" w:rsidP="00D94B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Podręcznik cz. 1-2 </w:t>
            </w:r>
          </w:p>
          <w:p w:rsidR="00D94B8B" w:rsidRPr="00D94B8B" w:rsidRDefault="00D94B8B" w:rsidP="00D94B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Ćwiczenia cz.1- 4. </w:t>
            </w:r>
          </w:p>
          <w:p w:rsidR="00D94B8B" w:rsidRPr="00D94B8B" w:rsidRDefault="00D94B8B" w:rsidP="00D94B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Matematyka cz.1- 4. </w:t>
            </w:r>
          </w:p>
          <w:p w:rsidR="00D94B8B" w:rsidRPr="00D94B8B" w:rsidRDefault="00D94B8B" w:rsidP="00D94B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Muzyka</w:t>
            </w:r>
          </w:p>
          <w:p w:rsidR="00D94B8B" w:rsidRPr="00D94B8B" w:rsidRDefault="00D94B8B" w:rsidP="00D94B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Teczka artysty</w:t>
            </w:r>
          </w:p>
          <w:p w:rsidR="00D94B8B" w:rsidRPr="00D94B8B" w:rsidRDefault="00D94B8B" w:rsidP="00D94B8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Potyczki językowe. Ćwiczenia z ortografii.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z o.o.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lang w:eastAsia="pl-PL"/>
              </w:rPr>
              <w:t>Zakup własny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Podręczniki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w pakiecie</w:t>
            </w:r>
          </w:p>
        </w:tc>
      </w:tr>
      <w:tr w:rsidR="00D94B8B" w:rsidRPr="00D94B8B" w:rsidTr="00D07F25">
        <w:trPr>
          <w:cantSplit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Michał Kęska: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Zajęcia komputerowe dla klasy trzeciej:</w:t>
            </w:r>
          </w:p>
          <w:p w:rsidR="00D94B8B" w:rsidRPr="00D94B8B" w:rsidRDefault="00D94B8B" w:rsidP="00D94B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z ćwiczeniami z płytą  CD.</w:t>
            </w: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94B8B" w:rsidRPr="00D94B8B" w:rsidTr="00D07F25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J. angielski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Szpotowicz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Małgorzata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Szulc-Kurpaska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 in.:</w:t>
            </w:r>
          </w:p>
          <w:p w:rsidR="00D94B8B" w:rsidRPr="00D94B8B" w:rsidRDefault="00D94B8B" w:rsidP="00D94B8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val="en-US" w:eastAsia="pl-PL"/>
              </w:rPr>
              <w:t>NEW  SPARKS  PLUS  3:</w:t>
            </w:r>
          </w:p>
          <w:p w:rsidR="00D94B8B" w:rsidRPr="00D94B8B" w:rsidRDefault="00D94B8B" w:rsidP="00D94B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Zeszyt ćwiczeń.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Oxford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University Press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Press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lang w:eastAsia="pl-PL"/>
              </w:rPr>
              <w:t>Zakup własny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</w:tr>
      <w:tr w:rsidR="00D94B8B" w:rsidRPr="00D94B8B" w:rsidTr="00D07F25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Religia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Praca 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zb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 pod red. ks. W. Kubika: 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PRZYJMUJEMY PANA JEZUSA:</w:t>
            </w:r>
          </w:p>
          <w:p w:rsidR="00D94B8B" w:rsidRPr="00D94B8B" w:rsidRDefault="00D94B8B" w:rsidP="00D94B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Zeszyt ćwiczeń.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WAM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D94B8B" w:rsidRPr="00D94B8B" w:rsidRDefault="00D94B8B" w:rsidP="00D94B8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5080</wp:posOffset>
            </wp:positionV>
            <wp:extent cx="1002665" cy="539750"/>
            <wp:effectExtent l="0" t="0" r="6985" b="0"/>
            <wp:wrapTight wrapText="largest">
              <wp:wrapPolygon edited="0">
                <wp:start x="0" y="0"/>
                <wp:lineTo x="0" y="20584"/>
                <wp:lineTo x="21340" y="20584"/>
                <wp:lineTo x="2134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B8B" w:rsidRPr="00D94B8B" w:rsidRDefault="00D94B8B" w:rsidP="00D94B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nr 3 im. Marynarzy Polskich</w:t>
      </w:r>
    </w:p>
    <w:p w:rsidR="00D94B8B" w:rsidRPr="00D94B8B" w:rsidRDefault="00D94B8B" w:rsidP="00D94B8B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Kołobrzegu</w:t>
      </w:r>
    </w:p>
    <w:p w:rsidR="00D94B8B" w:rsidRPr="00D94B8B" w:rsidRDefault="00D94B8B" w:rsidP="00D94B8B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podręczników na rok szkolny 2015/2016</w:t>
      </w:r>
    </w:p>
    <w:tbl>
      <w:tblPr>
        <w:tblpPr w:leftFromText="141" w:rightFromText="141" w:vertAnchor="text" w:horzAnchor="margin" w:tblpXSpec="center" w:tblpY="11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449"/>
        <w:gridCol w:w="1559"/>
        <w:gridCol w:w="1276"/>
      </w:tblGrid>
      <w:tr w:rsidR="00D94B8B" w:rsidRPr="00D94B8B" w:rsidTr="00D07F25">
        <w:trPr>
          <w:trHeight w:val="108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KLASA  IV</w:t>
            </w:r>
          </w:p>
        </w:tc>
      </w:tr>
      <w:tr w:rsidR="00D94B8B" w:rsidRPr="00D94B8B" w:rsidTr="00D07F25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66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AUTORZY  -  TYTUŁ PODRĘCZNIKA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Ewa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Horwath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Anita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Żegleń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SŁOWA Z UŚMIECHEM:</w:t>
            </w:r>
          </w:p>
          <w:p w:rsidR="00D94B8B" w:rsidRPr="00D94B8B" w:rsidRDefault="00D94B8B" w:rsidP="00D94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Literatura i kultura. Podręcznik do szkoły podstawowej  klasa 4.</w:t>
            </w:r>
          </w:p>
          <w:p w:rsidR="00D94B8B" w:rsidRPr="00D94B8B" w:rsidRDefault="00D94B8B" w:rsidP="00D94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Nauka o języku. Podręcznik do szkoły podstawowej  klasa 4</w:t>
            </w:r>
          </w:p>
          <w:p w:rsidR="00D94B8B" w:rsidRPr="00D94B8B" w:rsidRDefault="00D94B8B" w:rsidP="00D94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Ortografia i interpunkcja: zeszyt ćwiczeń do kl.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Zakupione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dotacji MEN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Marcin Braun, Agnieszka Mańkowska, Małgorzata Paszyńska:</w:t>
            </w:r>
          </w:p>
          <w:p w:rsidR="00D94B8B" w:rsidRPr="00D94B8B" w:rsidRDefault="00D94B8B" w:rsidP="00D94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MATEMATYKA Z  KLUCZEM: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Podręcznik dla klasy 4 szkoły podstawowej.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Część  1 - 2.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z  o. 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społeczeństwo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Radosław Lolo, Anna Pieńkowska, Rafał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Towalski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Wojciech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Kalwat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HISTORIA WOKÓŁ NAS</w:t>
            </w: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.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Podręcznik do historii </w:t>
            </w:r>
            <w:r w:rsidR="00BA75C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</w:t>
            </w:r>
            <w:bookmarkStart w:id="0" w:name="_GoBack"/>
            <w:bookmarkEnd w:id="0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 społeczeństwa dla szkoły podstawowej.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7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Przyroda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Maria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Marko-Worłowska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Feliks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Szlajfer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, Joanna Stawarz:</w:t>
            </w:r>
          </w:p>
          <w:p w:rsidR="00D94B8B" w:rsidRPr="00D94B8B" w:rsidRDefault="00D94B8B" w:rsidP="00D94B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TAJEMNICE PRZYRODY: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dla klasy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z  o.o.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9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 xml:space="preserve">Philippa Bowen, Denis Delaney, Diana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Anyakwo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TEAM UP 1.</w:t>
            </w:r>
          </w:p>
          <w:p w:rsidR="00D94B8B" w:rsidRPr="00D94B8B" w:rsidRDefault="00D94B8B" w:rsidP="00D94B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Materiały ćwiczeniowe. Wersja podstawowa.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Oxford University Press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D94B8B" w:rsidRPr="00D94B8B" w:rsidTr="00D07F25">
        <w:trPr>
          <w:cantSplit/>
          <w:trHeight w:val="8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Muzyka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Monika Gromek, Grażyna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Kilbach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LEKCJA MUZYKI: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do muzyki dla klasy 4 szkoły podstawowej.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o.o.</w:t>
            </w: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Plastyka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Jadwiga Lukas, Krystyna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Onak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DO DZIEŁA!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: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podręcznik do plastyki dla klas IV-VI szkoły podstawowej.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o.o.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Zajęcia techniczne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Bogusława Stanecka, Czesław Stanecki:</w:t>
            </w:r>
          </w:p>
          <w:p w:rsidR="00D94B8B" w:rsidRPr="00D94B8B" w:rsidRDefault="00D94B8B" w:rsidP="00D94B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Karta rowerowa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Podręcznik. Zajęcia techniczne w klasach IV-VI szkoły podstawowej,</w:t>
            </w:r>
          </w:p>
          <w:p w:rsidR="00D94B8B" w:rsidRPr="00D94B8B" w:rsidRDefault="00D94B8B" w:rsidP="00D94B8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Karta rowerowa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Ćwiczenia. Zajęcia techniczne w klasach IV-VI szkoły podstawowej.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Agencja Wydawnicza STAN POL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4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Zajęcia komputerowe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Michał Kęska:</w:t>
            </w:r>
          </w:p>
          <w:p w:rsidR="00D94B8B" w:rsidRPr="00D94B8B" w:rsidRDefault="00D94B8B" w:rsidP="00D94B8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LUBIĘ TO! :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podręcznik do zajęć komputerowych dla klasy czwartej  szkoły podstawowej.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o.o.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4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Język 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niemiecki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Anna Potapowicz: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PUNKT: język niemiecki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  <w:p w:rsidR="00D94B8B" w:rsidRPr="00D94B8B" w:rsidRDefault="00D94B8B" w:rsidP="00D94B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do klasy 4.</w:t>
            </w:r>
          </w:p>
          <w:p w:rsidR="00D94B8B" w:rsidRPr="00D94B8B" w:rsidRDefault="00D94B8B" w:rsidP="00D94B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Zeszyt ćwiczeń dla klasy 4.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Zakup własny </w:t>
            </w:r>
          </w:p>
        </w:tc>
      </w:tr>
      <w:tr w:rsidR="00D94B8B" w:rsidRPr="00D94B8B" w:rsidTr="00D07F25">
        <w:trPr>
          <w:cantSplit/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Agnieszka Banasiak, Rafał Bednarczyk, Ryszard  Czekalski i in.:</w:t>
            </w:r>
          </w:p>
          <w:p w:rsidR="00D94B8B" w:rsidRPr="00D94B8B" w:rsidRDefault="00D94B8B" w:rsidP="00D94B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ZAPROSZENI PRZEZ BOGA: </w:t>
            </w: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podręcznik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religii dla </w:t>
            </w:r>
          </w:p>
          <w:p w:rsidR="00D94B8B" w:rsidRPr="00D94B8B" w:rsidRDefault="00D94B8B" w:rsidP="00D94B8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klasy  IV  szkoły podstawowej.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własny</w:t>
            </w:r>
          </w:p>
        </w:tc>
      </w:tr>
    </w:tbl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002665" cy="539750"/>
            <wp:effectExtent l="0" t="0" r="6985" b="0"/>
            <wp:wrapTight wrapText="largest">
              <wp:wrapPolygon edited="0">
                <wp:start x="0" y="0"/>
                <wp:lineTo x="0" y="20584"/>
                <wp:lineTo x="21340" y="20584"/>
                <wp:lineTo x="213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nr 3 im. Marynarzy Polskich</w:t>
      </w:r>
    </w:p>
    <w:p w:rsidR="00D94B8B" w:rsidRPr="00D94B8B" w:rsidRDefault="00D94B8B" w:rsidP="00D94B8B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Kołobrzegu</w:t>
      </w:r>
    </w:p>
    <w:p w:rsidR="00D94B8B" w:rsidRPr="00D94B8B" w:rsidRDefault="00D94B8B" w:rsidP="00D94B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podręczników na rok szkolny 2015/2016</w:t>
      </w:r>
    </w:p>
    <w:tbl>
      <w:tblPr>
        <w:tblpPr w:leftFromText="141" w:rightFromText="141" w:vertAnchor="text" w:horzAnchor="margin" w:tblpXSpec="center" w:tblpY="11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732"/>
        <w:gridCol w:w="1490"/>
        <w:gridCol w:w="1134"/>
      </w:tblGrid>
      <w:tr w:rsidR="00D94B8B" w:rsidRPr="00D94B8B" w:rsidTr="00D07F25">
        <w:trPr>
          <w:trHeight w:val="10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KLASA  V</w:t>
            </w:r>
          </w:p>
        </w:tc>
      </w:tr>
      <w:tr w:rsidR="00D94B8B" w:rsidRPr="00D94B8B" w:rsidTr="00D07F25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AUTORZY  -  TYTUŁ PODRĘCZNIKA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Ewa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Horwath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Anita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Żegleń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SŁOWA Z UŚMIECHEM:</w:t>
            </w:r>
          </w:p>
          <w:p w:rsidR="00D94B8B" w:rsidRPr="00D94B8B" w:rsidRDefault="00D94B8B" w:rsidP="00D94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Literatura i kultura. Podręcznik do klasy 5 szkoły podstawowej.</w:t>
            </w:r>
          </w:p>
          <w:p w:rsidR="00D94B8B" w:rsidRPr="00D94B8B" w:rsidRDefault="00D94B8B" w:rsidP="00D94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Nauka o języku i ortografia. Podręcznik z ćwiczeniami do klasy  5.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Część 1 – 2.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własny</w:t>
            </w: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MATEMATYKA Z KLUCZEM: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Marcin Braun, Agnieszka Mańkowska, Małgorzata Paszyńska:</w:t>
            </w:r>
          </w:p>
          <w:p w:rsidR="00D94B8B" w:rsidRPr="00D94B8B" w:rsidRDefault="00D94B8B" w:rsidP="00D94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Podręcznik dla klasy 5 szkoły podstawowej.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Część 1-2.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Kinga Gałązka, Hanna Jakubowska, Stanisława Lisowska i in.</w:t>
            </w:r>
          </w:p>
          <w:p w:rsidR="00D94B8B" w:rsidRPr="00D94B8B" w:rsidRDefault="00D94B8B" w:rsidP="00D94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Zbiór zadań. Klasa 5.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społeczeństwo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Grzegorz Wojciechowski:</w:t>
            </w:r>
          </w:p>
          <w:p w:rsidR="00D94B8B" w:rsidRPr="00D94B8B" w:rsidRDefault="00D94B8B" w:rsidP="00D94B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WCZORAJ  I  DZIŚ: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 do historii i społeczeństwa dla kl.5 szkoły podstawowej.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12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Przyroda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  <w:lang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TAJEMNICE PRZYRODY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Janina Ślosarczyk, Ryszard Kozik, Feliks Szlajfer:</w:t>
            </w:r>
          </w:p>
          <w:p w:rsidR="00D94B8B" w:rsidRPr="00D94B8B" w:rsidRDefault="00D94B8B" w:rsidP="00D94B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dla klasy 5.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Jolanta Golanko, Dominik Marszał, Urszula Moździerz i in.:</w:t>
            </w:r>
          </w:p>
          <w:p w:rsidR="00D94B8B" w:rsidRPr="00D94B8B" w:rsidRDefault="00D94B8B" w:rsidP="00D94B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Zeszyt ćwiczeń.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Część 1 – 2.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4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numPr>
                <w:ilvl w:val="0"/>
                <w:numId w:val="13"/>
              </w:num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Świat wokół nas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: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przyroda:nowy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atlas szkoła podstawowa[dla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kl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94B8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4–6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]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lub</w:t>
            </w:r>
          </w:p>
          <w:p w:rsidR="00D94B8B" w:rsidRPr="00D94B8B" w:rsidRDefault="00D94B8B" w:rsidP="00D94B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Atlas ilustrowany „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Świat przyrody”.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z ubiegłego roku</w:t>
            </w:r>
          </w:p>
        </w:tc>
      </w:tr>
      <w:tr w:rsidR="00D94B8B" w:rsidRPr="00D94B8B" w:rsidTr="00D07F25">
        <w:trPr>
          <w:cantSplit/>
          <w:trHeight w:val="9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Tom Hutchinson: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val="en-US" w:eastAsia="pl-PL"/>
              </w:rPr>
              <w:t>PROJECT THIRD EDITION  2.</w:t>
            </w: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val="en-US" w:eastAsia="pl-PL"/>
              </w:rPr>
              <w:t xml:space="preserve">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Wydanie egzaminacyjne:</w:t>
            </w:r>
          </w:p>
          <w:p w:rsidR="00D94B8B" w:rsidRPr="00D94B8B" w:rsidRDefault="00D94B8B" w:rsidP="00D94B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Zeszyt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 xml:space="preserve"> 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ćwiczeń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Oxford University Press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pl-PL"/>
              </w:rPr>
            </w:pPr>
          </w:p>
        </w:tc>
      </w:tr>
      <w:tr w:rsidR="00D94B8B" w:rsidRPr="00D94B8B" w:rsidTr="00D07F25">
        <w:trPr>
          <w:cantSplit/>
          <w:trHeight w:val="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Język 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niemiecki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Anna Potapowicz:</w:t>
            </w:r>
          </w:p>
          <w:p w:rsidR="00D94B8B" w:rsidRPr="00D94B8B" w:rsidRDefault="00D94B8B" w:rsidP="00D94B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PUNKT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 język niemiecki. Podręcznik z ćwiczeniami  dla klasy 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6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Muzyka</w:t>
            </w:r>
          </w:p>
          <w:p w:rsidR="00D94B8B" w:rsidRPr="00D94B8B" w:rsidRDefault="00D94B8B" w:rsidP="00D94B8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Monika Gromek, Grażyna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Kilbach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LEKCJA MUZYKI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: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do muzyki dla klasy 5 szkoły podstawowej.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8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Plastyka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Jadwiga Lukas, Krystyna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Onak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DO DZIEŁA!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: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podręcznik do plastyki dla klas </w:t>
            </w:r>
            <w:r w:rsidRPr="00D94B8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IV-VI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szkoły podstawowej.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z ubiegłego roku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Zajęcia techniczne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Bogusława Stanecka, Czesław Stanecki:</w:t>
            </w:r>
          </w:p>
          <w:p w:rsidR="00D94B8B" w:rsidRPr="00D94B8B" w:rsidRDefault="00D94B8B" w:rsidP="00D94B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Zajęcia techniczne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 Podręcznik z ćwiczeniami.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Część 1.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Agencja Wydawnicza STAN POL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Zajęcia komputerowe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Grażyna Koba:</w:t>
            </w:r>
          </w:p>
          <w:p w:rsidR="00D94B8B" w:rsidRPr="00D94B8B" w:rsidRDefault="00D94B8B" w:rsidP="00D94B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Zajęcia komputerowe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dla szkoły podstawowej. Klasy </w:t>
            </w:r>
            <w:r w:rsidRPr="00D94B8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IV – VI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Migra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z ubiegłego roku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Zbigniew Marek, Agnieszka Banasiak:</w:t>
            </w:r>
          </w:p>
          <w:p w:rsidR="00D94B8B" w:rsidRPr="00D94B8B" w:rsidRDefault="00D94B8B" w:rsidP="00D94B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OBDAROWANI PRZEZ BOGA</w:t>
            </w: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: podręcznik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religii dla klasy V szkoły podstawowej.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55040" cy="514350"/>
            <wp:effectExtent l="0" t="0" r="0" b="0"/>
            <wp:wrapTight wrapText="largest">
              <wp:wrapPolygon edited="0">
                <wp:start x="0" y="0"/>
                <wp:lineTo x="0" y="20800"/>
                <wp:lineTo x="21112" y="20800"/>
                <wp:lineTo x="2111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nr 3 im. Marynarzy Polskich</w:t>
      </w: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D94B8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 Kołobrzegu</w:t>
      </w: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 wykaz podręczników na rok szkolny 2015/2016</w:t>
      </w:r>
    </w:p>
    <w:tbl>
      <w:tblPr>
        <w:tblpPr w:leftFromText="141" w:rightFromText="141" w:vertAnchor="text" w:horzAnchor="margin" w:tblpXSpec="center" w:tblpY="11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04"/>
        <w:gridCol w:w="1559"/>
        <w:gridCol w:w="1134"/>
      </w:tblGrid>
      <w:tr w:rsidR="00D94B8B" w:rsidRPr="00D94B8B" w:rsidTr="00D07F25">
        <w:trPr>
          <w:trHeight w:val="108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KLASA  VI</w:t>
            </w:r>
          </w:p>
        </w:tc>
      </w:tr>
      <w:tr w:rsidR="00D94B8B" w:rsidRPr="00D94B8B" w:rsidTr="00D07F25">
        <w:trPr>
          <w:trHeight w:val="3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AUTORZY  -  TYTUŁ PODRĘCZNIKA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WYDAWNICTWO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D94B8B" w:rsidRPr="00D94B8B" w:rsidTr="00D07F25">
        <w:trPr>
          <w:trHeight w:val="3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Ewa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Horwath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Anita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Żegleń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SŁOWA Z UŚMIECHEM:</w:t>
            </w:r>
          </w:p>
          <w:p w:rsidR="00D94B8B" w:rsidRPr="00D94B8B" w:rsidRDefault="00D94B8B" w:rsidP="00D94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Literatura i kultura. Podręcznik do klasy 6 szkoły podstawowej.</w:t>
            </w:r>
          </w:p>
          <w:p w:rsidR="00D94B8B" w:rsidRPr="00D94B8B" w:rsidRDefault="00D94B8B" w:rsidP="00D94B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Nauka o języku i ortografia. Podręcznik z ćwiczeniami do klasy 6.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Część 1 –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własny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z ubiegłego roku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8000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z ubiegłego roku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z ubiegłego roku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MATEMATYKA Z KLUCZEM: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Marcin Braun, Agnieszka Mańkowska, Małgorzata Paszyńska:</w:t>
            </w:r>
          </w:p>
          <w:p w:rsidR="00D94B8B" w:rsidRPr="00D94B8B" w:rsidRDefault="00D94B8B" w:rsidP="00D94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Podręcznik dla klasy  6 szkoły podstawowej.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Część 1-2.    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Kinga Gałązka, Hanna Jakubowska, Stanisława Lisowska i in.</w:t>
            </w:r>
          </w:p>
          <w:p w:rsidR="00D94B8B" w:rsidRPr="00D94B8B" w:rsidRDefault="00D94B8B" w:rsidP="00D94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Zbiór zadań. Klasa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społeczeństwo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Grzegorz Wojciechowski:</w:t>
            </w:r>
          </w:p>
          <w:p w:rsidR="00D94B8B" w:rsidRPr="00D94B8B" w:rsidRDefault="00D94B8B" w:rsidP="00D94B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WCZORAJ  I DZIŚ: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podręcznik do historii i społeczeństwa dla kl.6 szkoły podstawowej.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126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Przyroda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  <w:lang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TAJEMNICE PRZYRODY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Joanna Stawarz ,  Feliks Szlajfer , Hanna Kowalczyk.:</w:t>
            </w:r>
          </w:p>
          <w:p w:rsidR="00D94B8B" w:rsidRPr="00D94B8B" w:rsidRDefault="00D94B8B" w:rsidP="00D94B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 dla klasy 6.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Dominik Marszał i in.:</w:t>
            </w:r>
          </w:p>
          <w:p w:rsidR="00D94B8B" w:rsidRPr="00D94B8B" w:rsidRDefault="00D94B8B" w:rsidP="00D94B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Zeszyt ćwiczeń.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Część 1 – 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492"/>
        </w:trPr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numPr>
                <w:ilvl w:val="0"/>
                <w:numId w:val="13"/>
              </w:num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Świat wokół nas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 przyroda: nowy atlas szkoła podstawowa[dla kl.</w:t>
            </w:r>
            <w:r w:rsidRPr="00D94B8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4–6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]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 </w:t>
            </w:r>
          </w:p>
          <w:p w:rsidR="00D94B8B" w:rsidRPr="00D94B8B" w:rsidRDefault="00D94B8B" w:rsidP="00D94B8B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lub</w:t>
            </w:r>
          </w:p>
          <w:p w:rsidR="00D94B8B" w:rsidRPr="00D94B8B" w:rsidRDefault="00D94B8B" w:rsidP="00D94B8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Atlas ilustrowany „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Świat przyrody”.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94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Tom Hutchinson: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val="en-US" w:eastAsia="pl-PL"/>
              </w:rPr>
              <w:t>PROJECT THIRD EDITION  3.</w:t>
            </w: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val="en-US" w:eastAsia="pl-PL"/>
              </w:rPr>
              <w:t xml:space="preserve">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Wydanie egzaminacyjne:</w:t>
            </w:r>
          </w:p>
          <w:p w:rsidR="00D94B8B" w:rsidRPr="00D94B8B" w:rsidRDefault="00D94B8B" w:rsidP="00D94B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Podręcznik,</w:t>
            </w:r>
          </w:p>
          <w:p w:rsidR="00D94B8B" w:rsidRPr="00D94B8B" w:rsidRDefault="00D94B8B" w:rsidP="00D94B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Zeszyt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ćwiczeń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Oxford University Press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Polska</w:t>
            </w:r>
            <w:proofErr w:type="spellEnd"/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z  o.o.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8000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8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Muzyka</w:t>
            </w:r>
          </w:p>
          <w:p w:rsidR="00D94B8B" w:rsidRPr="00D94B8B" w:rsidRDefault="00D94B8B" w:rsidP="00D94B8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Monika Gromek, Grażyna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Kilbach</w:t>
            </w:r>
            <w:proofErr w:type="spellEnd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D94B8B" w:rsidRPr="00D94B8B" w:rsidRDefault="00D94B8B" w:rsidP="00D94B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LEKCJA MUZYKI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  podręcznik do muzyki dla klasy 6 szkoły podstawowej.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8000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58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Plastyka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Jadwiga Lukas, Krystyna </w:t>
            </w:r>
            <w:proofErr w:type="spellStart"/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Onak</w:t>
            </w:r>
            <w:proofErr w:type="spellEnd"/>
          </w:p>
          <w:p w:rsidR="00D94B8B" w:rsidRPr="00D94B8B" w:rsidRDefault="00D94B8B" w:rsidP="00D94B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 xml:space="preserve">DO DZIEŁA!: </w:t>
            </w: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p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odręcznik do plastyki dla klas </w:t>
            </w:r>
            <w:r w:rsidRPr="00D94B8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IV-VI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szkoły podstawowej.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Spółka  z  o. o.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Zajęcia techniczne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Bogusława Stanecka, Czesław Stanecki:</w:t>
            </w:r>
          </w:p>
          <w:p w:rsidR="00D94B8B" w:rsidRPr="00D94B8B" w:rsidRDefault="00D94B8B" w:rsidP="00D94B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Zajęcia techniczne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  Podręcznik z ćwiczeniami. </w:t>
            </w: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Część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Agencja Wydawnicza STAN POL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trHeight w:val="3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Zajęcia komputerowe</w:t>
            </w: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Grażyna Koba:</w:t>
            </w:r>
          </w:p>
          <w:p w:rsidR="00D94B8B" w:rsidRPr="00D94B8B" w:rsidRDefault="00D94B8B" w:rsidP="00D94B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Zajęcia komputerowe</w:t>
            </w: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 xml:space="preserve"> 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dla szkoły podstawowej. Klasy </w:t>
            </w:r>
            <w:r w:rsidRPr="00D94B8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IV – VI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Migra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4B8B" w:rsidRPr="00D94B8B" w:rsidTr="00D07F25">
        <w:trPr>
          <w:cantSplit/>
          <w:trHeight w:val="89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Agnieszka Banasiak, Ewa Ferenc, Zbigniew Marek i in.:</w:t>
            </w:r>
          </w:p>
          <w:p w:rsidR="00D94B8B" w:rsidRPr="00D94B8B" w:rsidRDefault="00D94B8B" w:rsidP="00D94B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PRZEMIENIENI PRZEZ BOGA:</w:t>
            </w:r>
          </w:p>
          <w:p w:rsidR="00D94B8B" w:rsidRPr="00D94B8B" w:rsidRDefault="00D94B8B" w:rsidP="00D94B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Podręcznik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religii dla klasy VI szkoły podstawowej.</w:t>
            </w:r>
          </w:p>
          <w:p w:rsidR="00D94B8B" w:rsidRPr="00D94B8B" w:rsidRDefault="00D94B8B" w:rsidP="00D94B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Zeszyt</w:t>
            </w:r>
            <w:r w:rsidRPr="00D94B8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ćwiczeń.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B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B" w:rsidRPr="00D94B8B" w:rsidRDefault="00D94B8B" w:rsidP="00D9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</w:p>
        </w:tc>
      </w:tr>
    </w:tbl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94B8B" w:rsidRPr="00D94B8B" w:rsidRDefault="00D94B8B" w:rsidP="00D9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16"/>
          <w:szCs w:val="24"/>
          <w:lang w:eastAsia="pl-PL"/>
        </w:rPr>
      </w:pPr>
    </w:p>
    <w:p w:rsidR="00D8284C" w:rsidRDefault="00D8284C"/>
    <w:sectPr w:rsidR="00D8284C" w:rsidSect="00D94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662"/>
    <w:multiLevelType w:val="hybridMultilevel"/>
    <w:tmpl w:val="AAD2CAF8"/>
    <w:lvl w:ilvl="0" w:tplc="D6D08D30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24433F"/>
    <w:multiLevelType w:val="hybridMultilevel"/>
    <w:tmpl w:val="179E71C4"/>
    <w:lvl w:ilvl="0" w:tplc="F68ABC2C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5104518"/>
    <w:multiLevelType w:val="hybridMultilevel"/>
    <w:tmpl w:val="F27E8820"/>
    <w:lvl w:ilvl="0" w:tplc="38A22986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17D9161D"/>
    <w:multiLevelType w:val="hybridMultilevel"/>
    <w:tmpl w:val="F3746BE0"/>
    <w:lvl w:ilvl="0" w:tplc="D6D08D30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18DE3FBA"/>
    <w:multiLevelType w:val="hybridMultilevel"/>
    <w:tmpl w:val="D9C4B70E"/>
    <w:lvl w:ilvl="0" w:tplc="FEBAECD8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95D432E"/>
    <w:multiLevelType w:val="hybridMultilevel"/>
    <w:tmpl w:val="F27E8820"/>
    <w:lvl w:ilvl="0" w:tplc="F68ABC2C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C495006"/>
    <w:multiLevelType w:val="hybridMultilevel"/>
    <w:tmpl w:val="07B4C264"/>
    <w:lvl w:ilvl="0" w:tplc="03204368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7">
    <w:nsid w:val="255F6717"/>
    <w:multiLevelType w:val="hybridMultilevel"/>
    <w:tmpl w:val="F27E8820"/>
    <w:lvl w:ilvl="0" w:tplc="F68ABC2C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2E301DAB"/>
    <w:multiLevelType w:val="hybridMultilevel"/>
    <w:tmpl w:val="D9C4B70E"/>
    <w:lvl w:ilvl="0" w:tplc="6B421F90">
      <w:start w:val="1"/>
      <w:numFmt w:val="bullet"/>
      <w:lvlText w:val=""/>
      <w:lvlJc w:val="left"/>
      <w:pPr>
        <w:tabs>
          <w:tab w:val="num" w:pos="360"/>
        </w:tabs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F1209F4"/>
    <w:multiLevelType w:val="hybridMultilevel"/>
    <w:tmpl w:val="CCF088CC"/>
    <w:lvl w:ilvl="0" w:tplc="CA12A3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43A5BF7"/>
    <w:multiLevelType w:val="hybridMultilevel"/>
    <w:tmpl w:val="94F05AD2"/>
    <w:lvl w:ilvl="0" w:tplc="F68ABC2C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56939FD"/>
    <w:multiLevelType w:val="hybridMultilevel"/>
    <w:tmpl w:val="3BDA715A"/>
    <w:lvl w:ilvl="0" w:tplc="EDCA09AC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BF01E34"/>
    <w:multiLevelType w:val="hybridMultilevel"/>
    <w:tmpl w:val="D9C4B70E"/>
    <w:lvl w:ilvl="0" w:tplc="5B70721E">
      <w:start w:val="1"/>
      <w:numFmt w:val="bullet"/>
      <w:lvlText w:val=""/>
      <w:lvlJc w:val="left"/>
      <w:pPr>
        <w:tabs>
          <w:tab w:val="num" w:pos="360"/>
        </w:tabs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2AB4BD4"/>
    <w:multiLevelType w:val="hybridMultilevel"/>
    <w:tmpl w:val="7AD237FE"/>
    <w:lvl w:ilvl="0" w:tplc="A5F64244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461A251A"/>
    <w:multiLevelType w:val="hybridMultilevel"/>
    <w:tmpl w:val="271001D6"/>
    <w:lvl w:ilvl="0" w:tplc="F68ABC2C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589B7F74"/>
    <w:multiLevelType w:val="hybridMultilevel"/>
    <w:tmpl w:val="C02030FC"/>
    <w:lvl w:ilvl="0" w:tplc="A5F64244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9B70116"/>
    <w:multiLevelType w:val="hybridMultilevel"/>
    <w:tmpl w:val="C44C3282"/>
    <w:lvl w:ilvl="0" w:tplc="F68ABC2C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676B41D9"/>
    <w:multiLevelType w:val="hybridMultilevel"/>
    <w:tmpl w:val="D9C4B70E"/>
    <w:lvl w:ilvl="0" w:tplc="FEBAECD8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6A4061CB"/>
    <w:multiLevelType w:val="hybridMultilevel"/>
    <w:tmpl w:val="F8F204D2"/>
    <w:lvl w:ilvl="0" w:tplc="D6D08D30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7C22688D"/>
    <w:multiLevelType w:val="hybridMultilevel"/>
    <w:tmpl w:val="5F9EBE56"/>
    <w:lvl w:ilvl="0" w:tplc="F68ABC2C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pacing w:val="-8"/>
        <w:w w:val="100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18"/>
  </w:num>
  <w:num w:numId="9">
    <w:abstractNumId w:val="17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10"/>
  </w:num>
  <w:num w:numId="16">
    <w:abstractNumId w:val="5"/>
  </w:num>
  <w:num w:numId="17">
    <w:abstractNumId w:val="1"/>
  </w:num>
  <w:num w:numId="18">
    <w:abstractNumId w:val="19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74F7"/>
    <w:rsid w:val="001574F7"/>
    <w:rsid w:val="007B11FF"/>
    <w:rsid w:val="00BA75CE"/>
    <w:rsid w:val="00D8284C"/>
    <w:rsid w:val="00D94B8B"/>
    <w:rsid w:val="00F8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7612</Characters>
  <Application>Microsoft Office Word</Application>
  <DocSecurity>0</DocSecurity>
  <Lines>63</Lines>
  <Paragraphs>17</Paragraphs>
  <ScaleCrop>false</ScaleCrop>
  <Company>Acer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Tom</cp:lastModifiedBy>
  <cp:revision>2</cp:revision>
  <dcterms:created xsi:type="dcterms:W3CDTF">2015-06-19T17:21:00Z</dcterms:created>
  <dcterms:modified xsi:type="dcterms:W3CDTF">2015-06-19T17:21:00Z</dcterms:modified>
</cp:coreProperties>
</file>