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55" w:rsidRDefault="00377712" w:rsidP="00F0435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Kołobrzeg, dn. 21</w:t>
      </w:r>
      <w:r w:rsidR="00A7329F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.11.2019</w:t>
      </w:r>
      <w:r w:rsidR="00F0435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 r.</w:t>
      </w:r>
    </w:p>
    <w:p w:rsidR="00F04355" w:rsidRDefault="00A7329F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SP-3-IV.230.13.2019</w:t>
      </w:r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   </w:t>
      </w: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Dyrektor Szkoły Podstawowej nr 3 im. Marynarzy Polskich w Kołobrzegu zaprasza do złożenia oferty na zakup </w:t>
      </w:r>
      <w:r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tonerów i tuszy do drukarek i kserokopiarek </w:t>
      </w: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dla Szk</w:t>
      </w:r>
      <w:r w:rsidR="00A7329F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oły Podstawowej nr 3 na rok 2020</w:t>
      </w: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.</w:t>
      </w:r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2E2E2E"/>
          <w:sz w:val="24"/>
          <w:szCs w:val="24"/>
          <w:lang w:eastAsia="pl-PL"/>
        </w:rPr>
      </w:pPr>
      <w:r w:rsidRPr="00956665">
        <w:rPr>
          <w:rFonts w:ascii="Tahoma" w:eastAsia="Times New Roman" w:hAnsi="Tahoma" w:cs="Tahoma"/>
          <w:b/>
          <w:color w:val="2E2E2E"/>
          <w:sz w:val="24"/>
          <w:szCs w:val="24"/>
          <w:lang w:eastAsia="pl-PL"/>
        </w:rPr>
        <w:t>ZAPROSZENIE DO ZŁOŻENIA OFERTY WG ZAŁĄCZNIKA NR 1 DOŁĄCZONEGO DO OFERTY.</w:t>
      </w: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2E2E2E"/>
          <w:sz w:val="24"/>
          <w:szCs w:val="24"/>
          <w:lang w:eastAsia="pl-PL"/>
        </w:rPr>
      </w:pPr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Oferta winna zwierać: cenę netto, cenę brutto.</w:t>
      </w: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Ofertę należy złożyć w Szkole Podstawowej nr 3 im. Marynarzy Polskich przy ul. ppor. E. Łopuskiego 15 w Kołobrzegu:</w:t>
      </w: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- bezpośrednio w sekretariacie szkoły – pok. nr 8,</w:t>
      </w: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- faxem nr 94 35 221 31,</w:t>
      </w: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- przesłać pocztą na adres szkoły,</w:t>
      </w:r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- lub drogą elektroniczną na adres : </w:t>
      </w:r>
      <w:hyperlink r:id="rId4" w:history="1">
        <w:r w:rsidRPr="004639F4">
          <w:rPr>
            <w:rStyle w:val="Hipercze"/>
            <w:rFonts w:ascii="Tahoma" w:eastAsia="Times New Roman" w:hAnsi="Tahoma" w:cs="Tahoma"/>
            <w:sz w:val="24"/>
            <w:szCs w:val="24"/>
            <w:lang w:eastAsia="pl-PL"/>
          </w:rPr>
          <w:t>sekretariat@sp3kg.pl</w:t>
        </w:r>
      </w:hyperlink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Kryterium oceny ofert:</w:t>
      </w:r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Cena – 90 %</w:t>
      </w: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Termin realizacji – 10 %</w:t>
      </w: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br/>
      </w:r>
      <w:r w:rsidRPr="00956665">
        <w:rPr>
          <w:rFonts w:ascii="Tahoma" w:eastAsia="Times New Roman" w:hAnsi="Tahoma" w:cs="Tahoma"/>
          <w:b/>
          <w:color w:val="2E2E2E"/>
          <w:sz w:val="24"/>
          <w:szCs w:val="24"/>
          <w:lang w:eastAsia="pl-PL"/>
        </w:rPr>
        <w:t>Termin składania</w:t>
      </w:r>
      <w:r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 ofer</w:t>
      </w:r>
      <w:r w:rsidR="00377712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t upływa dnia – 13 </w:t>
      </w:r>
      <w:bookmarkStart w:id="0" w:name="_GoBack"/>
      <w:bookmarkEnd w:id="0"/>
      <w:r w:rsidR="00A7329F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grudnia</w:t>
      </w:r>
      <w:r w:rsidR="00590368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 2019</w:t>
      </w: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 r. </w:t>
      </w:r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 w:rsidRPr="00956665">
        <w:rPr>
          <w:rFonts w:ascii="Tahoma" w:eastAsia="Times New Roman" w:hAnsi="Tahoma" w:cs="Tahoma"/>
          <w:b/>
          <w:color w:val="2E2E2E"/>
          <w:sz w:val="24"/>
          <w:szCs w:val="24"/>
          <w:lang w:eastAsia="pl-PL"/>
        </w:rPr>
        <w:t>Otwarcie ofert</w:t>
      </w:r>
      <w:r w:rsidR="00377712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 nastąpi w dniu -  16 </w:t>
      </w:r>
      <w:r w:rsidR="00A7329F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grudnia</w:t>
      </w:r>
      <w:r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  201</w:t>
      </w:r>
      <w:r w:rsidR="00590368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>9</w:t>
      </w: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 r. </w:t>
      </w:r>
    </w:p>
    <w:p w:rsidR="00F0435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Niezbędnych informacji </w:t>
      </w:r>
      <w:r w:rsidR="00A7329F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udzieli Państwu p. Mariusz Walda </w:t>
      </w:r>
      <w:r w:rsidRPr="00956665">
        <w:rPr>
          <w:rFonts w:ascii="Tahoma" w:eastAsia="Times New Roman" w:hAnsi="Tahoma" w:cs="Tahoma"/>
          <w:color w:val="2E2E2E"/>
          <w:sz w:val="24"/>
          <w:szCs w:val="24"/>
          <w:lang w:eastAsia="pl-PL"/>
        </w:rPr>
        <w:t xml:space="preserve"> pod nr tel. 94 35 221 31 lub bezpośrednio    w pok. nr 2.</w:t>
      </w: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Pr="00956665" w:rsidRDefault="00F04355" w:rsidP="00F04355">
      <w:pPr>
        <w:pStyle w:val="Akapitzlist"/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  <w:lang w:eastAsia="pl-PL"/>
        </w:rPr>
      </w:pPr>
    </w:p>
    <w:p w:rsidR="00F04355" w:rsidRDefault="00F04355" w:rsidP="00F04355"/>
    <w:p w:rsidR="003A27A8" w:rsidRDefault="003A27A8"/>
    <w:sectPr w:rsidR="003A27A8" w:rsidSect="006F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F04355"/>
    <w:rsid w:val="000E42D6"/>
    <w:rsid w:val="00377712"/>
    <w:rsid w:val="003A27A8"/>
    <w:rsid w:val="00590368"/>
    <w:rsid w:val="006F26B8"/>
    <w:rsid w:val="00A7329F"/>
    <w:rsid w:val="00E35410"/>
    <w:rsid w:val="00F0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3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Tom</cp:lastModifiedBy>
  <cp:revision>3</cp:revision>
  <dcterms:created xsi:type="dcterms:W3CDTF">2019-11-21T17:32:00Z</dcterms:created>
  <dcterms:modified xsi:type="dcterms:W3CDTF">2019-11-21T17:32:00Z</dcterms:modified>
</cp:coreProperties>
</file>