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4D" w:rsidRPr="0003114D" w:rsidRDefault="0003114D" w:rsidP="0003114D">
      <w:r>
        <w:t xml:space="preserve">                                                                                                                    </w:t>
      </w:r>
      <w:r w:rsidR="008F79FE">
        <w:t xml:space="preserve">               Kołobrzeg, dn. 29</w:t>
      </w:r>
      <w:r w:rsidRPr="0003114D">
        <w:t>.11.2017 r.</w:t>
      </w:r>
    </w:p>
    <w:p w:rsidR="0003114D" w:rsidRPr="0003114D" w:rsidRDefault="0003114D" w:rsidP="0003114D"/>
    <w:p w:rsidR="0003114D" w:rsidRPr="0003114D" w:rsidRDefault="0003114D" w:rsidP="0003114D">
      <w:pPr>
        <w:jc w:val="center"/>
      </w:pPr>
      <w:r w:rsidRPr="0003114D">
        <w:t xml:space="preserve">Nasz znak: </w:t>
      </w:r>
      <w:r w:rsidRPr="0003114D">
        <w:rPr>
          <w:b/>
        </w:rPr>
        <w:t>SP-3-IV.230.</w:t>
      </w:r>
      <w:r w:rsidR="008F79FE">
        <w:rPr>
          <w:b/>
        </w:rPr>
        <w:t>6 .20</w:t>
      </w:r>
      <w:r w:rsidRPr="0003114D">
        <w:rPr>
          <w:b/>
        </w:rPr>
        <w:t>17</w:t>
      </w:r>
    </w:p>
    <w:p w:rsidR="0003114D" w:rsidRPr="0003114D" w:rsidRDefault="0003114D" w:rsidP="0003114D">
      <w:pPr>
        <w:jc w:val="center"/>
        <w:rPr>
          <w:b/>
          <w:bCs/>
        </w:rPr>
      </w:pPr>
    </w:p>
    <w:p w:rsidR="0003114D" w:rsidRPr="0003114D" w:rsidRDefault="0003114D" w:rsidP="0003114D">
      <w:pPr>
        <w:jc w:val="center"/>
        <w:rPr>
          <w:b/>
          <w:bCs/>
        </w:rPr>
      </w:pPr>
      <w:r w:rsidRPr="0003114D">
        <w:rPr>
          <w:b/>
          <w:bCs/>
        </w:rPr>
        <w:t>ZAPYTANIE OFERTOWE</w:t>
      </w:r>
    </w:p>
    <w:p w:rsidR="0003114D" w:rsidRPr="0003114D" w:rsidRDefault="0003114D" w:rsidP="0003114D"/>
    <w:p w:rsidR="0003114D" w:rsidRDefault="0003114D" w:rsidP="0003114D">
      <w:r w:rsidRPr="0003114D">
        <w:rPr>
          <w:b/>
          <w:bCs/>
        </w:rPr>
        <w:t>Dotyczy: </w:t>
      </w:r>
      <w:r w:rsidRPr="0003114D">
        <w:t xml:space="preserve">Dostawa </w:t>
      </w:r>
      <w:r>
        <w:t xml:space="preserve"> pomocy dydaktycznych do pracowni przedmiotowych</w:t>
      </w:r>
      <w:r w:rsidR="005836CA">
        <w:t xml:space="preserve"> w ramach zakupu własnego.</w:t>
      </w:r>
      <w:r>
        <w:br/>
      </w:r>
    </w:p>
    <w:p w:rsidR="0003114D" w:rsidRPr="0003114D" w:rsidRDefault="0003114D" w:rsidP="0003114D">
      <w:r w:rsidRPr="0003114D">
        <w:rPr>
          <w:b/>
          <w:bCs/>
        </w:rPr>
        <w:t>I . ZAMAWIAJĄCY</w:t>
      </w:r>
    </w:p>
    <w:p w:rsidR="00B06888" w:rsidRDefault="0003114D" w:rsidP="0003114D">
      <w:pPr>
        <w:rPr>
          <w:b/>
          <w:bCs/>
        </w:rPr>
      </w:pPr>
      <w:r w:rsidRPr="0003114D">
        <w:t>Szkoła Podstawowa nr 3 im. Marynarzy Polskich</w:t>
      </w:r>
      <w:r>
        <w:br/>
      </w:r>
      <w:r w:rsidRPr="0003114D">
        <w:t>ul. ppor. Edmunda Łopuskiego 15</w:t>
      </w:r>
      <w:r>
        <w:br/>
      </w:r>
      <w:r w:rsidRPr="0003114D">
        <w:t>78-100 Kołobrzeg</w:t>
      </w:r>
      <w:r w:rsidR="00B06888">
        <w:br/>
      </w:r>
    </w:p>
    <w:p w:rsidR="0003114D" w:rsidRPr="0003114D" w:rsidRDefault="0003114D" w:rsidP="0003114D">
      <w:pPr>
        <w:rPr>
          <w:b/>
          <w:bCs/>
        </w:rPr>
      </w:pPr>
      <w:r w:rsidRPr="0003114D">
        <w:rPr>
          <w:b/>
          <w:bCs/>
        </w:rPr>
        <w:t>II.OPIS PRZEDMIOTU ZAMÓWIENIA</w:t>
      </w:r>
    </w:p>
    <w:p w:rsidR="0003114D" w:rsidRDefault="0003114D" w:rsidP="0003114D">
      <w:r w:rsidRPr="0003114D">
        <w:t xml:space="preserve">Przedmiotem zamówienia jest dostawa </w:t>
      </w:r>
      <w:r w:rsidR="005B0FE8">
        <w:t xml:space="preserve">pomocy dydaktycznych </w:t>
      </w:r>
      <w:r w:rsidR="005836CA">
        <w:t xml:space="preserve">w ramach zakupu własnego </w:t>
      </w:r>
      <w:r w:rsidRPr="0003114D">
        <w:t>zgodnie z poniższą specyfikacją:</w:t>
      </w:r>
    </w:p>
    <w:p w:rsidR="008F79FE" w:rsidRDefault="008F79FE" w:rsidP="008F79FE">
      <w:pPr>
        <w:numPr>
          <w:ilvl w:val="0"/>
          <w:numId w:val="8"/>
        </w:numPr>
        <w:contextualSpacing/>
        <w:rPr>
          <w:rFonts w:ascii="Calibri" w:eastAsia="Calibri" w:hAnsi="Calibri" w:cs="Times New Roman"/>
          <w:b/>
          <w:bCs/>
        </w:rPr>
      </w:pPr>
      <w:r w:rsidRPr="008F79FE">
        <w:rPr>
          <w:rFonts w:ascii="Calibri" w:eastAsia="Calibri" w:hAnsi="Calibri" w:cs="Times New Roman"/>
          <w:b/>
          <w:bCs/>
        </w:rPr>
        <w:t>Skały i minerały</w:t>
      </w:r>
      <w:r w:rsidR="00CD424C" w:rsidRPr="008F79FE">
        <w:rPr>
          <w:rFonts w:ascii="Calibri" w:eastAsia="Calibri" w:hAnsi="Calibri" w:cs="Times New Roman"/>
          <w:b/>
          <w:bCs/>
        </w:rPr>
        <w:t xml:space="preserve"> – 1 szt.</w:t>
      </w:r>
    </w:p>
    <w:p w:rsidR="00CD424C" w:rsidRDefault="008F79FE" w:rsidP="008F79FE">
      <w:pPr>
        <w:numPr>
          <w:ilvl w:val="0"/>
          <w:numId w:val="8"/>
        </w:numPr>
        <w:contextualSpacing/>
        <w:rPr>
          <w:rFonts w:ascii="Calibri" w:eastAsia="Calibri" w:hAnsi="Calibri" w:cs="Times New Roman"/>
          <w:b/>
          <w:bCs/>
        </w:rPr>
      </w:pPr>
      <w:r w:rsidRPr="008F79FE">
        <w:rPr>
          <w:rFonts w:ascii="Calibri" w:eastAsia="Calibri" w:hAnsi="Calibri" w:cs="Times New Roman"/>
          <w:b/>
          <w:bCs/>
        </w:rPr>
        <w:t xml:space="preserve">Afryka. Mapa </w:t>
      </w:r>
      <w:proofErr w:type="spellStart"/>
      <w:r w:rsidRPr="008F79FE">
        <w:rPr>
          <w:rFonts w:ascii="Calibri" w:eastAsia="Calibri" w:hAnsi="Calibri" w:cs="Times New Roman"/>
          <w:b/>
          <w:bCs/>
        </w:rPr>
        <w:t>ogólnogeograficzna</w:t>
      </w:r>
      <w:proofErr w:type="spellEnd"/>
      <w:r w:rsidRPr="008F79FE">
        <w:rPr>
          <w:rFonts w:ascii="Calibri" w:eastAsia="Calibri" w:hAnsi="Calibri" w:cs="Times New Roman"/>
          <w:b/>
          <w:bCs/>
        </w:rPr>
        <w:t>. Mapa do ćwiczeń – 1 szt.</w:t>
      </w:r>
    </w:p>
    <w:p w:rsidR="008F79FE" w:rsidRDefault="008F79FE" w:rsidP="008F79FE">
      <w:pPr>
        <w:numPr>
          <w:ilvl w:val="0"/>
          <w:numId w:val="8"/>
        </w:numPr>
        <w:contextualSpacing/>
        <w:rPr>
          <w:rFonts w:ascii="Calibri" w:eastAsia="Calibri" w:hAnsi="Calibri" w:cs="Times New Roman"/>
          <w:b/>
          <w:bCs/>
        </w:rPr>
      </w:pPr>
      <w:r>
        <w:rPr>
          <w:rFonts w:ascii="Calibri" w:eastAsia="Calibri" w:hAnsi="Calibri" w:cs="Times New Roman"/>
          <w:b/>
          <w:bCs/>
        </w:rPr>
        <w:t>Ameryka Północna.</w:t>
      </w:r>
      <w:r w:rsidRPr="008F79FE">
        <w:rPr>
          <w:rFonts w:ascii="Calibri" w:eastAsia="Calibri" w:hAnsi="Calibri" w:cs="Times New Roman"/>
          <w:b/>
          <w:bCs/>
        </w:rPr>
        <w:t xml:space="preserve"> Mapa </w:t>
      </w:r>
      <w:proofErr w:type="spellStart"/>
      <w:r w:rsidRPr="008F79FE">
        <w:rPr>
          <w:rFonts w:ascii="Calibri" w:eastAsia="Calibri" w:hAnsi="Calibri" w:cs="Times New Roman"/>
          <w:b/>
          <w:bCs/>
        </w:rPr>
        <w:t>ogólnogeograficzna</w:t>
      </w:r>
      <w:proofErr w:type="spellEnd"/>
      <w:r w:rsidRPr="008F79FE">
        <w:rPr>
          <w:rFonts w:ascii="Calibri" w:eastAsia="Calibri" w:hAnsi="Calibri" w:cs="Times New Roman"/>
          <w:b/>
          <w:bCs/>
        </w:rPr>
        <w:t>. Mapa do ćwiczeń – 1 szt.</w:t>
      </w:r>
    </w:p>
    <w:p w:rsidR="008F79FE" w:rsidRDefault="008F79FE" w:rsidP="008F79FE">
      <w:pPr>
        <w:numPr>
          <w:ilvl w:val="0"/>
          <w:numId w:val="8"/>
        </w:numPr>
        <w:contextualSpacing/>
        <w:rPr>
          <w:rFonts w:ascii="Calibri" w:eastAsia="Calibri" w:hAnsi="Calibri" w:cs="Times New Roman"/>
          <w:b/>
          <w:bCs/>
        </w:rPr>
      </w:pPr>
      <w:r>
        <w:rPr>
          <w:rFonts w:ascii="Calibri" w:eastAsia="Calibri" w:hAnsi="Calibri" w:cs="Times New Roman"/>
          <w:b/>
          <w:bCs/>
        </w:rPr>
        <w:t>Ameryka Południowa.</w:t>
      </w:r>
      <w:r w:rsidRPr="008F79FE">
        <w:rPr>
          <w:rFonts w:ascii="Calibri" w:eastAsia="Calibri" w:hAnsi="Calibri" w:cs="Times New Roman"/>
          <w:b/>
          <w:bCs/>
        </w:rPr>
        <w:t xml:space="preserve"> Mapa </w:t>
      </w:r>
      <w:proofErr w:type="spellStart"/>
      <w:r w:rsidRPr="008F79FE">
        <w:rPr>
          <w:rFonts w:ascii="Calibri" w:eastAsia="Calibri" w:hAnsi="Calibri" w:cs="Times New Roman"/>
          <w:b/>
          <w:bCs/>
        </w:rPr>
        <w:t>ogólnogeograficzna</w:t>
      </w:r>
      <w:proofErr w:type="spellEnd"/>
      <w:r w:rsidRPr="008F79FE">
        <w:rPr>
          <w:rFonts w:ascii="Calibri" w:eastAsia="Calibri" w:hAnsi="Calibri" w:cs="Times New Roman"/>
          <w:b/>
          <w:bCs/>
        </w:rPr>
        <w:t>. Mapa do ćwiczeń – 1 szt.</w:t>
      </w:r>
    </w:p>
    <w:p w:rsidR="008F79FE" w:rsidRDefault="008F79FE" w:rsidP="008F79FE">
      <w:pPr>
        <w:numPr>
          <w:ilvl w:val="0"/>
          <w:numId w:val="8"/>
        </w:numPr>
        <w:contextualSpacing/>
        <w:rPr>
          <w:rFonts w:ascii="Calibri" w:eastAsia="Calibri" w:hAnsi="Calibri" w:cs="Times New Roman"/>
          <w:b/>
          <w:bCs/>
        </w:rPr>
      </w:pPr>
      <w:r>
        <w:rPr>
          <w:rFonts w:ascii="Calibri" w:eastAsia="Calibri" w:hAnsi="Calibri" w:cs="Times New Roman"/>
          <w:b/>
          <w:bCs/>
        </w:rPr>
        <w:t xml:space="preserve">Azja. </w:t>
      </w:r>
      <w:r w:rsidRPr="008F79FE">
        <w:rPr>
          <w:rFonts w:ascii="Calibri" w:eastAsia="Calibri" w:hAnsi="Calibri" w:cs="Times New Roman"/>
          <w:b/>
          <w:bCs/>
        </w:rPr>
        <w:t xml:space="preserve">Mapa </w:t>
      </w:r>
      <w:proofErr w:type="spellStart"/>
      <w:r w:rsidRPr="008F79FE">
        <w:rPr>
          <w:rFonts w:ascii="Calibri" w:eastAsia="Calibri" w:hAnsi="Calibri" w:cs="Times New Roman"/>
          <w:b/>
          <w:bCs/>
        </w:rPr>
        <w:t>ogólnogeograficzna</w:t>
      </w:r>
      <w:proofErr w:type="spellEnd"/>
      <w:r w:rsidRPr="008F79FE">
        <w:rPr>
          <w:rFonts w:ascii="Calibri" w:eastAsia="Calibri" w:hAnsi="Calibri" w:cs="Times New Roman"/>
          <w:b/>
          <w:bCs/>
        </w:rPr>
        <w:t>. Mapa do ćwiczeń – 1 szt.</w:t>
      </w:r>
    </w:p>
    <w:p w:rsidR="008F79FE" w:rsidRDefault="008F79FE" w:rsidP="008F79FE">
      <w:pPr>
        <w:numPr>
          <w:ilvl w:val="0"/>
          <w:numId w:val="8"/>
        </w:numPr>
        <w:contextualSpacing/>
        <w:rPr>
          <w:rFonts w:ascii="Calibri" w:eastAsia="Calibri" w:hAnsi="Calibri" w:cs="Times New Roman"/>
          <w:b/>
          <w:bCs/>
        </w:rPr>
      </w:pPr>
      <w:r>
        <w:rPr>
          <w:rFonts w:ascii="Calibri" w:eastAsia="Calibri" w:hAnsi="Calibri" w:cs="Times New Roman"/>
          <w:b/>
          <w:bCs/>
        </w:rPr>
        <w:t xml:space="preserve">Australia. </w:t>
      </w:r>
      <w:r w:rsidRPr="008F79FE">
        <w:rPr>
          <w:rFonts w:ascii="Calibri" w:eastAsia="Calibri" w:hAnsi="Calibri" w:cs="Times New Roman"/>
          <w:b/>
          <w:bCs/>
        </w:rPr>
        <w:t xml:space="preserve">Mapa </w:t>
      </w:r>
      <w:proofErr w:type="spellStart"/>
      <w:r w:rsidRPr="008F79FE">
        <w:rPr>
          <w:rFonts w:ascii="Calibri" w:eastAsia="Calibri" w:hAnsi="Calibri" w:cs="Times New Roman"/>
          <w:b/>
          <w:bCs/>
        </w:rPr>
        <w:t>ogólnogeograficzna</w:t>
      </w:r>
      <w:proofErr w:type="spellEnd"/>
      <w:r w:rsidRPr="008F79FE">
        <w:rPr>
          <w:rFonts w:ascii="Calibri" w:eastAsia="Calibri" w:hAnsi="Calibri" w:cs="Times New Roman"/>
          <w:b/>
          <w:bCs/>
        </w:rPr>
        <w:t>. Mapa do ćwiczeń – 1 szt.</w:t>
      </w:r>
    </w:p>
    <w:p w:rsidR="008F79FE" w:rsidRDefault="008F79FE" w:rsidP="008F79FE">
      <w:pPr>
        <w:numPr>
          <w:ilvl w:val="0"/>
          <w:numId w:val="8"/>
        </w:numPr>
        <w:contextualSpacing/>
        <w:rPr>
          <w:rFonts w:ascii="Calibri" w:eastAsia="Calibri" w:hAnsi="Calibri" w:cs="Times New Roman"/>
          <w:b/>
          <w:bCs/>
        </w:rPr>
      </w:pPr>
      <w:r>
        <w:rPr>
          <w:rFonts w:ascii="Calibri" w:eastAsia="Calibri" w:hAnsi="Calibri" w:cs="Times New Roman"/>
          <w:b/>
          <w:bCs/>
        </w:rPr>
        <w:t>Kompas – 12 szt.</w:t>
      </w:r>
    </w:p>
    <w:p w:rsidR="008F79FE" w:rsidRDefault="008F79FE" w:rsidP="008F79FE">
      <w:pPr>
        <w:numPr>
          <w:ilvl w:val="0"/>
          <w:numId w:val="8"/>
        </w:numPr>
        <w:contextualSpacing/>
        <w:rPr>
          <w:rFonts w:ascii="Calibri" w:eastAsia="Calibri" w:hAnsi="Calibri" w:cs="Times New Roman"/>
          <w:b/>
          <w:bCs/>
        </w:rPr>
      </w:pPr>
      <w:r>
        <w:rPr>
          <w:rFonts w:ascii="Calibri" w:eastAsia="Calibri" w:hAnsi="Calibri" w:cs="Times New Roman"/>
          <w:b/>
          <w:bCs/>
        </w:rPr>
        <w:t>Model układu słonecznego – układ słoneczny – 1 szt.</w:t>
      </w:r>
    </w:p>
    <w:p w:rsidR="008F79FE" w:rsidRDefault="008F79FE" w:rsidP="008F79FE">
      <w:pPr>
        <w:numPr>
          <w:ilvl w:val="0"/>
          <w:numId w:val="8"/>
        </w:numPr>
        <w:contextualSpacing/>
        <w:rPr>
          <w:rFonts w:ascii="Calibri" w:eastAsia="Calibri" w:hAnsi="Calibri" w:cs="Times New Roman"/>
          <w:b/>
          <w:bCs/>
        </w:rPr>
      </w:pPr>
      <w:r>
        <w:rPr>
          <w:rFonts w:ascii="Calibri" w:eastAsia="Calibri" w:hAnsi="Calibri" w:cs="Times New Roman"/>
          <w:b/>
          <w:bCs/>
        </w:rPr>
        <w:t>Układ krwionośny – model reliefowy – 1 szt.</w:t>
      </w:r>
    </w:p>
    <w:p w:rsidR="008F79FE" w:rsidRDefault="008F79FE" w:rsidP="008F79FE">
      <w:pPr>
        <w:numPr>
          <w:ilvl w:val="0"/>
          <w:numId w:val="8"/>
        </w:numPr>
        <w:contextualSpacing/>
        <w:rPr>
          <w:rFonts w:ascii="Calibri" w:eastAsia="Calibri" w:hAnsi="Calibri" w:cs="Times New Roman"/>
          <w:b/>
          <w:bCs/>
        </w:rPr>
      </w:pPr>
      <w:r>
        <w:rPr>
          <w:rFonts w:ascii="Calibri" w:eastAsia="Calibri" w:hAnsi="Calibri" w:cs="Times New Roman"/>
          <w:b/>
          <w:bCs/>
        </w:rPr>
        <w:t>Systematyka roślin – 1 szt.</w:t>
      </w:r>
    </w:p>
    <w:p w:rsidR="008F79FE" w:rsidRPr="008F79FE" w:rsidRDefault="008F79FE" w:rsidP="008F79FE">
      <w:pPr>
        <w:numPr>
          <w:ilvl w:val="0"/>
          <w:numId w:val="8"/>
        </w:numPr>
        <w:contextualSpacing/>
        <w:rPr>
          <w:rFonts w:ascii="Calibri" w:eastAsia="Calibri" w:hAnsi="Calibri" w:cs="Times New Roman"/>
          <w:b/>
          <w:bCs/>
        </w:rPr>
      </w:pPr>
      <w:r>
        <w:rPr>
          <w:rFonts w:ascii="Calibri" w:eastAsia="Calibri" w:hAnsi="Calibri" w:cs="Times New Roman"/>
          <w:b/>
          <w:bCs/>
        </w:rPr>
        <w:t>Systematyka zwierząt – 1 szt.</w:t>
      </w:r>
    </w:p>
    <w:p w:rsidR="008F79FE" w:rsidRDefault="008F79FE" w:rsidP="008F79FE">
      <w:pPr>
        <w:ind w:left="360"/>
        <w:contextualSpacing/>
        <w:rPr>
          <w:rFonts w:ascii="Calibri" w:eastAsia="Calibri" w:hAnsi="Calibri" w:cs="Times New Roman"/>
          <w:b/>
          <w:bCs/>
        </w:rPr>
      </w:pPr>
    </w:p>
    <w:p w:rsidR="0003114D" w:rsidRPr="0003114D" w:rsidRDefault="0003114D" w:rsidP="0003114D">
      <w:r w:rsidRPr="0003114D">
        <w:t xml:space="preserve">Zamawiający </w:t>
      </w:r>
      <w:r w:rsidRPr="0003114D">
        <w:rPr>
          <w:u w:val="single"/>
        </w:rPr>
        <w:t>nie dopuszcza</w:t>
      </w:r>
      <w:r w:rsidRPr="0003114D">
        <w:t xml:space="preserve"> składania ofert wariantowych i ofert częściowych.</w:t>
      </w:r>
    </w:p>
    <w:p w:rsidR="0003114D" w:rsidRPr="0003114D" w:rsidRDefault="0003114D" w:rsidP="0003114D">
      <w:r w:rsidRPr="0003114D">
        <w:t xml:space="preserve">Zamawiający </w:t>
      </w:r>
      <w:r w:rsidRPr="0003114D">
        <w:rPr>
          <w:u w:val="single"/>
        </w:rPr>
        <w:t>nie przewiduje</w:t>
      </w:r>
      <w:r w:rsidRPr="0003114D">
        <w:t xml:space="preserve"> przeprowadzenia aukcji elektronicznej.  </w:t>
      </w:r>
    </w:p>
    <w:p w:rsidR="0003114D" w:rsidRPr="0003114D" w:rsidRDefault="0003114D" w:rsidP="0003114D">
      <w:r w:rsidRPr="0003114D">
        <w:t xml:space="preserve">Zamawiający </w:t>
      </w:r>
      <w:r w:rsidRPr="0003114D">
        <w:rPr>
          <w:u w:val="single"/>
        </w:rPr>
        <w:t>nie przewiduje</w:t>
      </w:r>
      <w:r w:rsidRPr="0003114D">
        <w:t xml:space="preserve"> zwrotu kosztów udziału w postępowaniu. </w:t>
      </w:r>
    </w:p>
    <w:p w:rsidR="0003114D" w:rsidRPr="0003114D" w:rsidRDefault="0003114D" w:rsidP="0003114D">
      <w:r w:rsidRPr="0003114D">
        <w:t>Wykonawca ponosi wszelkie koszty związane z przygotowaniem i złożeniem oferty.</w:t>
      </w:r>
    </w:p>
    <w:p w:rsidR="0003114D" w:rsidRPr="0003114D" w:rsidRDefault="0003114D" w:rsidP="0003114D">
      <w:r w:rsidRPr="0003114D">
        <w:t>Wykonawca może złożyć tylko jedną ofertę.</w:t>
      </w:r>
    </w:p>
    <w:p w:rsidR="0003114D" w:rsidRPr="0003114D" w:rsidRDefault="0003114D" w:rsidP="0003114D">
      <w:r w:rsidRPr="0003114D">
        <w:t>Wykonawca, który przedkłada lub partycypuje w większej niż jednej ofercie spowoduje, że wszystkie oferty z udziałem tego Wykonawcy zostaną odrzucone.</w:t>
      </w:r>
    </w:p>
    <w:p w:rsidR="0003114D" w:rsidRPr="0003114D" w:rsidRDefault="0003114D" w:rsidP="0003114D">
      <w:pPr>
        <w:numPr>
          <w:ilvl w:val="0"/>
          <w:numId w:val="2"/>
        </w:numPr>
      </w:pPr>
      <w:r w:rsidRPr="0003114D">
        <w:lastRenderedPageBreak/>
        <w:t>Wszystkie proponowan</w:t>
      </w:r>
      <w:r>
        <w:t xml:space="preserve">e w ofercie Wykonawcy pomoce dydaktyczne </w:t>
      </w:r>
      <w:r w:rsidRPr="0003114D">
        <w:t xml:space="preserve"> winny być fabrycznie nowe i wolne od wad. </w:t>
      </w:r>
    </w:p>
    <w:p w:rsidR="0003114D" w:rsidRPr="0003114D" w:rsidRDefault="0003114D" w:rsidP="0003114D">
      <w:pPr>
        <w:numPr>
          <w:ilvl w:val="0"/>
          <w:numId w:val="2"/>
        </w:numPr>
      </w:pPr>
      <w:r w:rsidRPr="0003114D">
        <w:t>Wykonawca udzieli</w:t>
      </w:r>
      <w:r>
        <w:t xml:space="preserve"> gwarancji na dostarczone pomoce , licząc od daty zakupu </w:t>
      </w:r>
      <w:r w:rsidRPr="0003114D">
        <w:t xml:space="preserve"> lub zgodnie z gwarancją producenta. Zakres gwarancji obejmuje, niezależnie od wymagań producenta:</w:t>
      </w:r>
    </w:p>
    <w:p w:rsidR="0003114D" w:rsidRPr="0003114D" w:rsidRDefault="00864A92" w:rsidP="0003114D">
      <w:pPr>
        <w:numPr>
          <w:ilvl w:val="0"/>
          <w:numId w:val="3"/>
        </w:numPr>
      </w:pPr>
      <w:r>
        <w:t>transport uszkodzonych pomocy</w:t>
      </w:r>
      <w:r w:rsidR="0003114D" w:rsidRPr="0003114D">
        <w:t xml:space="preserve"> do i z punktu serwisowego, jeśli naprawa tego wymaga,</w:t>
      </w:r>
    </w:p>
    <w:p w:rsidR="0003114D" w:rsidRPr="0003114D" w:rsidRDefault="0003114D" w:rsidP="0003114D">
      <w:pPr>
        <w:numPr>
          <w:ilvl w:val="0"/>
          <w:numId w:val="3"/>
        </w:numPr>
      </w:pPr>
      <w:r w:rsidRPr="0003114D">
        <w:t>podjęcie naprawy gwarancyjnej, rozumianej jako przybycie serwisanta do siedziby zamawiającego, nie później niż 48 godzin po zgłoszeniu usterki przez zamawiającego (dotyczy dni roboczych)</w:t>
      </w:r>
    </w:p>
    <w:p w:rsidR="0003114D" w:rsidRPr="0003114D" w:rsidRDefault="0003114D" w:rsidP="0003114D">
      <w:pPr>
        <w:numPr>
          <w:ilvl w:val="0"/>
          <w:numId w:val="3"/>
        </w:numPr>
      </w:pPr>
      <w:r w:rsidRPr="0003114D">
        <w:t>naprawę przedmiotu umowy (rozumianej jako przywrócenie jego funkcjonalności) najpóźniej w terminie 10 dni roboczych od momentu przyjęcia zgłoszenia,</w:t>
      </w:r>
    </w:p>
    <w:p w:rsidR="0003114D" w:rsidRPr="0003114D" w:rsidRDefault="00864A92" w:rsidP="0003114D">
      <w:pPr>
        <w:numPr>
          <w:ilvl w:val="0"/>
          <w:numId w:val="3"/>
        </w:numPr>
      </w:pPr>
      <w:r>
        <w:t>wymianę wadliwych pomocy</w:t>
      </w:r>
      <w:r w:rsidR="0003114D" w:rsidRPr="0003114D">
        <w:t xml:space="preserve"> na f</w:t>
      </w:r>
      <w:r>
        <w:t>abrycznie nowe</w:t>
      </w:r>
      <w:r w:rsidR="0003114D" w:rsidRPr="0003114D">
        <w:t xml:space="preserve"> (model ten sam lub jego następca) po przekroczeniu trzech napraw gwarancyjnych tego samego elementu, niezależnie od rodzaju usterki.</w:t>
      </w:r>
    </w:p>
    <w:p w:rsidR="0003114D" w:rsidRPr="0003114D" w:rsidRDefault="0003114D" w:rsidP="0003114D">
      <w:pPr>
        <w:numPr>
          <w:ilvl w:val="0"/>
          <w:numId w:val="3"/>
        </w:numPr>
      </w:pPr>
      <w:r w:rsidRPr="0003114D">
        <w:t>Cena obejmuje wszystkie koszty i składniki niezbędne do wykonania zamówienia, w tym koszty transportu. Wykonawca powinien przed sporządzeniem oferty sprawdzić</w:t>
      </w:r>
      <w:r w:rsidR="00864A92">
        <w:t xml:space="preserve"> dostępność oferowanych pomocy dydaktycznych</w:t>
      </w:r>
      <w:r w:rsidRPr="0003114D">
        <w:t>.</w:t>
      </w:r>
    </w:p>
    <w:p w:rsidR="0003114D" w:rsidRPr="0003114D" w:rsidRDefault="0003114D" w:rsidP="0003114D">
      <w:r w:rsidRPr="0003114D">
        <w:rPr>
          <w:b/>
          <w:bCs/>
        </w:rPr>
        <w:t>III. TERMIN I MIEJSCE WYKONANIA ZAMÓWIENIA</w:t>
      </w:r>
    </w:p>
    <w:p w:rsidR="0003114D" w:rsidRPr="0003114D" w:rsidRDefault="0003114D" w:rsidP="0003114D">
      <w:r w:rsidRPr="0003114D">
        <w:t>Pr</w:t>
      </w:r>
      <w:r w:rsidR="00864A92">
        <w:t>zedmiot zamówienia będzie dostawa</w:t>
      </w:r>
      <w:r w:rsidRPr="0003114D">
        <w:t xml:space="preserve"> na adres Zamawiającego, </w:t>
      </w:r>
      <w:r w:rsidR="008F79FE">
        <w:t xml:space="preserve"> w terminie najpóźniej do 20</w:t>
      </w:r>
      <w:bookmarkStart w:id="0" w:name="_GoBack"/>
      <w:bookmarkEnd w:id="0"/>
      <w:r w:rsidR="007F1717">
        <w:t xml:space="preserve"> grudnia</w:t>
      </w:r>
      <w:r w:rsidRPr="0003114D">
        <w:t xml:space="preserve"> 2017r.</w:t>
      </w:r>
    </w:p>
    <w:p w:rsidR="0003114D" w:rsidRPr="0003114D" w:rsidRDefault="0003114D" w:rsidP="0003114D">
      <w:r w:rsidRPr="0003114D">
        <w:t> </w:t>
      </w:r>
    </w:p>
    <w:p w:rsidR="0003114D" w:rsidRPr="0003114D" w:rsidRDefault="0003114D" w:rsidP="0003114D">
      <w:r w:rsidRPr="0003114D">
        <w:rPr>
          <w:b/>
          <w:bCs/>
        </w:rPr>
        <w:t>IV. OPIS SPOSOBU PRZYGOTOWANIA OFERTY</w:t>
      </w:r>
    </w:p>
    <w:p w:rsidR="0003114D" w:rsidRPr="0003114D" w:rsidRDefault="0003114D" w:rsidP="0003114D">
      <w:r w:rsidRPr="0003114D">
        <w:t>            Oferta powinna być:</w:t>
      </w:r>
    </w:p>
    <w:p w:rsidR="0003114D" w:rsidRPr="0003114D" w:rsidRDefault="0003114D" w:rsidP="0003114D">
      <w:r w:rsidRPr="0003114D">
        <w:t>1.         Opatrzona pieczątką firmową;</w:t>
      </w:r>
    </w:p>
    <w:p w:rsidR="0003114D" w:rsidRPr="0003114D" w:rsidRDefault="0003114D" w:rsidP="0003114D">
      <w:r w:rsidRPr="0003114D">
        <w:t>2.         Posiadać datę sporządzenia;</w:t>
      </w:r>
    </w:p>
    <w:p w:rsidR="0003114D" w:rsidRPr="0003114D" w:rsidRDefault="0003114D" w:rsidP="0003114D">
      <w:r w:rsidRPr="0003114D">
        <w:t>3.         Podpisana czytelnie przez wykonawcę.</w:t>
      </w:r>
    </w:p>
    <w:p w:rsidR="0003114D" w:rsidRPr="0003114D" w:rsidRDefault="0003114D" w:rsidP="0003114D">
      <w:r w:rsidRPr="0003114D">
        <w:t> Oferta powinna zawierać:</w:t>
      </w:r>
    </w:p>
    <w:p w:rsidR="0003114D" w:rsidRDefault="0003114D" w:rsidP="0003114D">
      <w:pPr>
        <w:numPr>
          <w:ilvl w:val="0"/>
          <w:numId w:val="4"/>
        </w:numPr>
      </w:pPr>
      <w:r w:rsidRPr="0003114D">
        <w:t>Oświadczenie o braku powiązań z Zamawiającym (załącznik nr</w:t>
      </w:r>
      <w:r w:rsidR="00864A92">
        <w:t xml:space="preserve"> </w:t>
      </w:r>
      <w:r w:rsidR="00CE793B">
        <w:t>1</w:t>
      </w:r>
      <w:r w:rsidRPr="0003114D">
        <w:t>)</w:t>
      </w:r>
    </w:p>
    <w:p w:rsidR="00CE793B" w:rsidRPr="0003114D" w:rsidRDefault="00CE793B" w:rsidP="00CE793B">
      <w:pPr>
        <w:numPr>
          <w:ilvl w:val="0"/>
          <w:numId w:val="4"/>
        </w:numPr>
      </w:pPr>
      <w:r w:rsidRPr="0003114D">
        <w:t>Formularz ofertowy (załącznik nr</w:t>
      </w:r>
      <w:r>
        <w:t xml:space="preserve"> </w:t>
      </w:r>
      <w:r w:rsidRPr="0003114D">
        <w:t xml:space="preserve">2) </w:t>
      </w:r>
    </w:p>
    <w:p w:rsidR="0003114D" w:rsidRPr="0003114D" w:rsidRDefault="00864A92" w:rsidP="0003114D">
      <w:pPr>
        <w:numPr>
          <w:ilvl w:val="0"/>
          <w:numId w:val="4"/>
        </w:numPr>
      </w:pPr>
      <w:r>
        <w:t xml:space="preserve">Wykaz zaoferowanych pomocy </w:t>
      </w:r>
      <w:r w:rsidR="0003114D" w:rsidRPr="0003114D">
        <w:t xml:space="preserve"> z cenami jedno</w:t>
      </w:r>
      <w:r w:rsidR="004A65D1">
        <w:t xml:space="preserve">stkowymi </w:t>
      </w:r>
    </w:p>
    <w:p w:rsidR="0003114D" w:rsidRPr="0003114D" w:rsidRDefault="0003114D" w:rsidP="0003114D">
      <w:pPr>
        <w:numPr>
          <w:ilvl w:val="0"/>
          <w:numId w:val="4"/>
        </w:numPr>
      </w:pPr>
      <w:r w:rsidRPr="0003114D">
        <w:t>Do oferty należy załączyć kserokopię wypisu z rejestru przedsiębiorców lub zaświadczenia z ewidencji działalności gospodarczej wystawione w dacie nie wcześniejszej niż sześć miesięcy przed datą złożenia oferty.</w:t>
      </w:r>
    </w:p>
    <w:p w:rsidR="0003114D" w:rsidRPr="0003114D" w:rsidRDefault="0003114D" w:rsidP="0003114D">
      <w:pPr>
        <w:numPr>
          <w:ilvl w:val="0"/>
          <w:numId w:val="4"/>
        </w:numPr>
      </w:pPr>
      <w:r w:rsidRPr="0003114D">
        <w:lastRenderedPageBreak/>
        <w:t>Adres lub siedzibę oferenta, numer telefonu, numer NIP.</w:t>
      </w:r>
    </w:p>
    <w:p w:rsidR="0003114D" w:rsidRPr="0003114D" w:rsidRDefault="0003114D" w:rsidP="0003114D">
      <w:r w:rsidRPr="0003114D">
        <w:t>       </w:t>
      </w:r>
    </w:p>
    <w:p w:rsidR="0003114D" w:rsidRPr="0003114D" w:rsidRDefault="0003114D" w:rsidP="0003114D">
      <w:r w:rsidRPr="0003114D">
        <w:rPr>
          <w:b/>
          <w:bCs/>
        </w:rPr>
        <w:t>V.  MIEJSCE ORAZ TERMIN SKŁADANIA OFERT</w:t>
      </w:r>
    </w:p>
    <w:p w:rsidR="0003114D" w:rsidRPr="0003114D" w:rsidRDefault="0003114D" w:rsidP="0003114D">
      <w:r w:rsidRPr="0003114D">
        <w:t> 1.     Wymagane do</w:t>
      </w:r>
      <w:r w:rsidR="00864A92">
        <w:t>k</w:t>
      </w:r>
      <w:r w:rsidR="00450CF4">
        <w:t>umenty należy składać do dnia 4</w:t>
      </w:r>
      <w:r w:rsidR="008F79FE">
        <w:t>.12</w:t>
      </w:r>
      <w:r w:rsidR="00450CF4">
        <w:t>.2017 roku do godziny 13</w:t>
      </w:r>
      <w:r w:rsidRPr="0003114D">
        <w:t>:00 w sekretariacie Szkoły Podstawowej nr 3 im. Marynarzy Polskich w Kołobrzegu, ul. ppor. Edmunda Łopuskiego 15, 78-100 Kołobrzeg.</w:t>
      </w:r>
    </w:p>
    <w:p w:rsidR="0003114D" w:rsidRPr="0003114D" w:rsidRDefault="0003114D" w:rsidP="0003114D">
      <w:r w:rsidRPr="0003114D">
        <w:t xml:space="preserve"> 2.   Oferta winna zostać złożona w zaklejonej kopercie z dopiskiem </w:t>
      </w:r>
      <w:r w:rsidRPr="0003114D">
        <w:rPr>
          <w:b/>
          <w:u w:val="single"/>
        </w:rPr>
        <w:t xml:space="preserve"> dostawa</w:t>
      </w:r>
      <w:r w:rsidR="00864A92">
        <w:rPr>
          <w:b/>
          <w:u w:val="single"/>
        </w:rPr>
        <w:t xml:space="preserve"> pomocy dydaktycznych do pracowni przedmiotowych</w:t>
      </w:r>
      <w:r w:rsidRPr="0003114D">
        <w:rPr>
          <w:b/>
          <w:u w:val="single"/>
        </w:rPr>
        <w:t>,</w:t>
      </w:r>
      <w:r w:rsidRPr="0003114D">
        <w:rPr>
          <w:b/>
        </w:rPr>
        <w:t xml:space="preserve"> z dopiskiem nie otwierać przed</w:t>
      </w:r>
      <w:r w:rsidR="008F79FE">
        <w:rPr>
          <w:b/>
        </w:rPr>
        <w:t xml:space="preserve"> </w:t>
      </w:r>
      <w:r w:rsidR="00450CF4">
        <w:rPr>
          <w:b/>
        </w:rPr>
        <w:t>4</w:t>
      </w:r>
      <w:r w:rsidR="008F79FE">
        <w:rPr>
          <w:b/>
        </w:rPr>
        <w:t xml:space="preserve"> grudnia</w:t>
      </w:r>
      <w:r w:rsidRPr="0003114D">
        <w:rPr>
          <w:b/>
        </w:rPr>
        <w:t xml:space="preserve"> 2017 roku</w:t>
      </w:r>
      <w:r w:rsidRPr="0003114D">
        <w:t>.</w:t>
      </w:r>
    </w:p>
    <w:p w:rsidR="0003114D" w:rsidRPr="0003114D" w:rsidRDefault="0003114D" w:rsidP="0003114D">
      <w:r w:rsidRPr="0003114D">
        <w:t>3. W przypadku wysłania oferty pocztą lub kurierem nie decyduje data stempla pocztowego/nadania.</w:t>
      </w:r>
    </w:p>
    <w:p w:rsidR="0003114D" w:rsidRPr="0003114D" w:rsidRDefault="0003114D" w:rsidP="0003114D">
      <w:r w:rsidRPr="0003114D">
        <w:t>4.  Oferty przesłane po terminie nie będą rozpatrywane.</w:t>
      </w:r>
    </w:p>
    <w:p w:rsidR="0003114D" w:rsidRPr="0003114D" w:rsidRDefault="0003114D" w:rsidP="0003114D">
      <w:r w:rsidRPr="0003114D">
        <w:t>5. W toku badania i oceny ofert Zamawiający może żądać od oferentów wyjaśnień dotyczących treści złożonych ofert.</w:t>
      </w:r>
    </w:p>
    <w:p w:rsidR="0003114D" w:rsidRPr="0003114D" w:rsidRDefault="0003114D" w:rsidP="0003114D">
      <w:r w:rsidRPr="0003114D">
        <w:t>6.</w:t>
      </w:r>
      <w:r w:rsidRPr="0003114D">
        <w:rPr>
          <w:b/>
          <w:bCs/>
        </w:rPr>
        <w:t>         </w:t>
      </w:r>
      <w:r w:rsidRPr="0003114D">
        <w:t>Zapytanie ofertowe zamieszczono na stronie: </w:t>
      </w:r>
      <w:hyperlink r:id="rId5" w:history="1">
        <w:r w:rsidRPr="0003114D">
          <w:rPr>
            <w:rStyle w:val="Hipercze"/>
          </w:rPr>
          <w:t>https://sp3kg.pl</w:t>
        </w:r>
      </w:hyperlink>
      <w:r w:rsidRPr="0003114D">
        <w:t xml:space="preserve"> oraz </w:t>
      </w:r>
      <w:hyperlink r:id="rId6" w:history="1">
        <w:r w:rsidRPr="0003114D">
          <w:rPr>
            <w:rStyle w:val="Hipercze"/>
          </w:rPr>
          <w:t>http://sp3kolobrzeg.bip.parseta.pl</w:t>
        </w:r>
      </w:hyperlink>
    </w:p>
    <w:p w:rsidR="0003114D" w:rsidRPr="0003114D" w:rsidRDefault="0003114D" w:rsidP="0003114D">
      <w:r w:rsidRPr="0003114D">
        <w:t> </w:t>
      </w:r>
    </w:p>
    <w:p w:rsidR="0003114D" w:rsidRPr="0003114D" w:rsidRDefault="0003114D" w:rsidP="0003114D">
      <w:r w:rsidRPr="0003114D">
        <w:rPr>
          <w:b/>
          <w:bCs/>
        </w:rPr>
        <w:t>VI.  OCENA OFERT</w:t>
      </w:r>
    </w:p>
    <w:p w:rsidR="0003114D" w:rsidRPr="0003114D" w:rsidRDefault="0003114D" w:rsidP="0003114D">
      <w:r w:rsidRPr="0003114D">
        <w:t xml:space="preserve">Kryterium stanowi: </w:t>
      </w:r>
    </w:p>
    <w:p w:rsidR="0003114D" w:rsidRPr="0003114D" w:rsidRDefault="0003114D" w:rsidP="0003114D">
      <w:r w:rsidRPr="0003114D">
        <w:t>Cena -  90 %</w:t>
      </w:r>
    </w:p>
    <w:p w:rsidR="0003114D" w:rsidRPr="0003114D" w:rsidRDefault="0003114D" w:rsidP="0003114D">
      <w:r w:rsidRPr="0003114D">
        <w:t>Gwarancja – 10 %</w:t>
      </w:r>
    </w:p>
    <w:p w:rsidR="0003114D" w:rsidRPr="0003114D" w:rsidRDefault="0003114D" w:rsidP="0003114D">
      <w:r w:rsidRPr="0003114D">
        <w:rPr>
          <w:b/>
          <w:bCs/>
        </w:rPr>
        <w:t>VII. INFORMACJE DOTYCZĄCE WYBORU NAJKORZYSTNIEJSZEJ OFERTY</w:t>
      </w:r>
    </w:p>
    <w:p w:rsidR="0003114D" w:rsidRPr="0003114D" w:rsidRDefault="0003114D" w:rsidP="0003114D">
      <w:pPr>
        <w:numPr>
          <w:ilvl w:val="0"/>
          <w:numId w:val="1"/>
        </w:numPr>
      </w:pPr>
      <w:r w:rsidRPr="0003114D">
        <w:t>O wyborze najkorzystniejszej oferty Zamawiający zawiadomi Oferentów drogą elektroniczną oraz zamieści na stronie internetowej pod adresem: : </w:t>
      </w:r>
      <w:hyperlink r:id="rId7" w:history="1">
        <w:r w:rsidRPr="0003114D">
          <w:rPr>
            <w:rStyle w:val="Hipercze"/>
          </w:rPr>
          <w:t>https://sp3kg.pl</w:t>
        </w:r>
      </w:hyperlink>
      <w:r w:rsidRPr="0003114D">
        <w:t xml:space="preserve"> oraz </w:t>
      </w:r>
      <w:hyperlink r:id="rId8" w:history="1">
        <w:r w:rsidRPr="0003114D">
          <w:rPr>
            <w:rStyle w:val="Hipercze"/>
          </w:rPr>
          <w:t>http://sp3kolobrzeg.bip.parseta.pl</w:t>
        </w:r>
      </w:hyperlink>
    </w:p>
    <w:p w:rsidR="0003114D" w:rsidRPr="0003114D" w:rsidRDefault="0003114D" w:rsidP="0003114D">
      <w:pPr>
        <w:numPr>
          <w:ilvl w:val="0"/>
          <w:numId w:val="1"/>
        </w:numPr>
      </w:pPr>
      <w:r w:rsidRPr="0003114D">
        <w:t>Zamawiający podpisze z Oferentem stosowną umowę na wykonanie usługi.</w:t>
      </w:r>
    </w:p>
    <w:p w:rsidR="0003114D" w:rsidRPr="0003114D" w:rsidRDefault="0003114D" w:rsidP="0003114D">
      <w:pPr>
        <w:rPr>
          <w:b/>
          <w:bCs/>
        </w:rPr>
      </w:pPr>
    </w:p>
    <w:p w:rsidR="0003114D" w:rsidRPr="0003114D" w:rsidRDefault="0003114D" w:rsidP="0003114D">
      <w:pPr>
        <w:rPr>
          <w:b/>
          <w:bCs/>
        </w:rPr>
      </w:pPr>
      <w:r w:rsidRPr="0003114D">
        <w:rPr>
          <w:b/>
          <w:bCs/>
        </w:rPr>
        <w:t>VIII.      DODATKOWE INFORMACJE</w:t>
      </w:r>
    </w:p>
    <w:p w:rsidR="0003114D" w:rsidRPr="0003114D" w:rsidRDefault="0003114D" w:rsidP="0003114D">
      <w:pPr>
        <w:numPr>
          <w:ilvl w:val="0"/>
          <w:numId w:val="5"/>
        </w:numPr>
      </w:pPr>
      <w:r w:rsidRPr="0003114D">
        <w:t>Termin związania ofertą wynosi 7 dni kalendarzowych od terminu składania ofert.</w:t>
      </w:r>
    </w:p>
    <w:p w:rsidR="0003114D" w:rsidRPr="0003114D" w:rsidRDefault="0003114D" w:rsidP="0003114D">
      <w:pPr>
        <w:numPr>
          <w:ilvl w:val="0"/>
          <w:numId w:val="5"/>
        </w:numPr>
      </w:pPr>
      <w:r w:rsidRPr="0003114D">
        <w:t>Zamawiający zastrzega sobie prawo do unieważnienia niniejszego postępowania w całości lub w części bez podawania przyczyn.</w:t>
      </w:r>
    </w:p>
    <w:p w:rsidR="0003114D" w:rsidRPr="0003114D" w:rsidRDefault="0003114D" w:rsidP="0003114D">
      <w:pPr>
        <w:numPr>
          <w:ilvl w:val="0"/>
          <w:numId w:val="5"/>
        </w:numPr>
      </w:pPr>
      <w:r w:rsidRPr="0003114D">
        <w:t xml:space="preserve">W przypadku gdy oferta cenowa złożona przez Oferenta będzie przekraczać kwotę, jaką Zamawiający zamierza przeznaczyć na realizację zamówienia, Zamawiający zastrzega sobie </w:t>
      </w:r>
      <w:r w:rsidRPr="0003114D">
        <w:lastRenderedPageBreak/>
        <w:t>prawo do prowadzenia dodatkowych negocjacji z Oferentem, którego oferta zostanie uznana za najkorzystniejszą. Jeśli w wyniku negocjacji dojdzie do zmiany treści oferty , Oferent zobowiązany jest złożyć ofertę ostateczną w terminie 3 dni kalendarzowych od dnia zakończenia negocjacji.</w:t>
      </w:r>
    </w:p>
    <w:p w:rsidR="0003114D" w:rsidRPr="0003114D" w:rsidRDefault="0003114D" w:rsidP="0003114D">
      <w:pPr>
        <w:numPr>
          <w:ilvl w:val="0"/>
          <w:numId w:val="5"/>
        </w:numPr>
      </w:pPr>
      <w:r w:rsidRPr="0003114D">
        <w:t>Wykonawca zobowiązuje się do traktowania wszelkich informacji wynikających z niniejszego zapytania ofertowego jako tajemnicy przedsiębiorstwa. Informacje dotyczące faktu złożenia oferty, przeprowadzenia negocjacji handlowych oraz zawartych umów mogą być udzielane przez Wykonawcę jedynie po uzyskaniu pisemnej zgody Zamawiającego na przekazanie osobom trzecim lub publikację takich informacji.</w:t>
      </w:r>
    </w:p>
    <w:p w:rsidR="0003114D" w:rsidRPr="0003114D" w:rsidRDefault="0003114D" w:rsidP="0003114D">
      <w:pPr>
        <w:numPr>
          <w:ilvl w:val="0"/>
          <w:numId w:val="5"/>
        </w:numPr>
      </w:pPr>
      <w:r w:rsidRPr="0003114D">
        <w:t xml:space="preserve">Dodatkowych informacji udziela p. Iwona </w:t>
      </w:r>
      <w:proofErr w:type="spellStart"/>
      <w:r w:rsidRPr="0003114D">
        <w:t>Sołanko</w:t>
      </w:r>
      <w:proofErr w:type="spellEnd"/>
      <w:r w:rsidRPr="0003114D">
        <w:t xml:space="preserve"> pod numerem telefonu </w:t>
      </w:r>
      <w:r w:rsidRPr="00D52266">
        <w:rPr>
          <w:b/>
        </w:rPr>
        <w:t>94 352 21 31 wew.23</w:t>
      </w:r>
      <w:r w:rsidRPr="0003114D">
        <w:t xml:space="preserve"> oraz adresem e-mail: </w:t>
      </w:r>
      <w:r w:rsidRPr="00D52266">
        <w:rPr>
          <w:b/>
        </w:rPr>
        <w:t>i.solanko@sp3kg.pl</w:t>
      </w:r>
    </w:p>
    <w:p w:rsidR="0003114D" w:rsidRPr="0003114D" w:rsidRDefault="0003114D" w:rsidP="0003114D">
      <w:r w:rsidRPr="0003114D">
        <w:t xml:space="preserve"> W załączeniu:</w:t>
      </w:r>
    </w:p>
    <w:p w:rsidR="0003114D" w:rsidRDefault="00287D71" w:rsidP="0003114D">
      <w:pPr>
        <w:numPr>
          <w:ilvl w:val="0"/>
          <w:numId w:val="6"/>
        </w:numPr>
      </w:pPr>
      <w:r>
        <w:t>załącznik nr 1</w:t>
      </w:r>
      <w:r w:rsidR="00C65289">
        <w:t xml:space="preserve"> -</w:t>
      </w:r>
      <w:r w:rsidR="001F05C9">
        <w:t xml:space="preserve"> </w:t>
      </w:r>
      <w:r w:rsidR="001F05C9" w:rsidRPr="001F05C9">
        <w:t>oświadczenie o braku powiązań z zamawiającym</w:t>
      </w:r>
    </w:p>
    <w:p w:rsidR="00C65289" w:rsidRPr="0003114D" w:rsidRDefault="00C65289" w:rsidP="0003114D">
      <w:pPr>
        <w:numPr>
          <w:ilvl w:val="0"/>
          <w:numId w:val="6"/>
        </w:numPr>
      </w:pPr>
      <w:r>
        <w:t xml:space="preserve">załącznik </w:t>
      </w:r>
      <w:r w:rsidR="001F05C9">
        <w:t>nr 2</w:t>
      </w:r>
      <w:r>
        <w:t xml:space="preserve"> –</w:t>
      </w:r>
      <w:r w:rsidR="001F05C9">
        <w:t xml:space="preserve"> formularz oferty</w:t>
      </w:r>
    </w:p>
    <w:p w:rsidR="0003114D" w:rsidRPr="0003114D" w:rsidRDefault="0003114D" w:rsidP="001F05C9">
      <w:pPr>
        <w:ind w:left="720"/>
      </w:pPr>
    </w:p>
    <w:p w:rsidR="0001402D" w:rsidRDefault="0001402D"/>
    <w:sectPr w:rsidR="0001402D" w:rsidSect="00601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AC8"/>
    <w:multiLevelType w:val="hybridMultilevel"/>
    <w:tmpl w:val="825C964C"/>
    <w:lvl w:ilvl="0" w:tplc="EBB040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5376191C"/>
    <w:multiLevelType w:val="hybridMultilevel"/>
    <w:tmpl w:val="AA480478"/>
    <w:lvl w:ilvl="0" w:tplc="C026FB62">
      <w:start w:val="1"/>
      <w:numFmt w:val="decimal"/>
      <w:lvlText w:val="%1."/>
      <w:lvlJc w:val="left"/>
      <w:pPr>
        <w:ind w:left="720" w:hanging="360"/>
      </w:pPr>
      <w:rPr>
        <w:rFonts w:ascii="ArialMT" w:eastAsia="ArialMT" w:cs="ArialMT"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2C655B"/>
    <w:multiLevelType w:val="hybridMultilevel"/>
    <w:tmpl w:val="AA480478"/>
    <w:lvl w:ilvl="0" w:tplc="C026FB62">
      <w:start w:val="1"/>
      <w:numFmt w:val="decimal"/>
      <w:lvlText w:val="%1."/>
      <w:lvlJc w:val="left"/>
      <w:pPr>
        <w:ind w:left="720" w:hanging="360"/>
      </w:pPr>
      <w:rPr>
        <w:rFonts w:ascii="ArialMT" w:eastAsia="ArialMT" w:cs="ArialMT"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463F98"/>
    <w:multiLevelType w:val="hybridMultilevel"/>
    <w:tmpl w:val="649C42FC"/>
    <w:lvl w:ilvl="0" w:tplc="6CFC84C8">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554AF4"/>
    <w:multiLevelType w:val="multilevel"/>
    <w:tmpl w:val="63763F9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E314FC"/>
    <w:multiLevelType w:val="hybridMultilevel"/>
    <w:tmpl w:val="B4C81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B95DCB"/>
    <w:multiLevelType w:val="hybridMultilevel"/>
    <w:tmpl w:val="4546162A"/>
    <w:lvl w:ilvl="0" w:tplc="A6D0E470">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5E1639"/>
    <w:multiLevelType w:val="hybridMultilevel"/>
    <w:tmpl w:val="1ED8B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114D"/>
    <w:rsid w:val="0001402D"/>
    <w:rsid w:val="0003114D"/>
    <w:rsid w:val="001F05C9"/>
    <w:rsid w:val="00287D71"/>
    <w:rsid w:val="00435883"/>
    <w:rsid w:val="00450CF4"/>
    <w:rsid w:val="004A65D1"/>
    <w:rsid w:val="004E0B76"/>
    <w:rsid w:val="005836CA"/>
    <w:rsid w:val="005B0FE8"/>
    <w:rsid w:val="006011FC"/>
    <w:rsid w:val="00625490"/>
    <w:rsid w:val="0077719B"/>
    <w:rsid w:val="007F1717"/>
    <w:rsid w:val="00864A92"/>
    <w:rsid w:val="008F79FE"/>
    <w:rsid w:val="00B06888"/>
    <w:rsid w:val="00C65289"/>
    <w:rsid w:val="00CB57D7"/>
    <w:rsid w:val="00CD424C"/>
    <w:rsid w:val="00CE793B"/>
    <w:rsid w:val="00D236CB"/>
    <w:rsid w:val="00D522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11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114D"/>
    <w:rPr>
      <w:color w:val="0000FF" w:themeColor="hyperlink"/>
      <w:u w:val="single"/>
    </w:rPr>
  </w:style>
  <w:style w:type="paragraph" w:styleId="Tekstdymka">
    <w:name w:val="Balloon Text"/>
    <w:basedOn w:val="Normalny"/>
    <w:link w:val="TekstdymkaZnak"/>
    <w:uiPriority w:val="99"/>
    <w:semiHidden/>
    <w:unhideWhenUsed/>
    <w:rsid w:val="00D522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114D"/>
    <w:rPr>
      <w:color w:val="0000FF" w:themeColor="hyperlink"/>
      <w:u w:val="single"/>
    </w:rPr>
  </w:style>
  <w:style w:type="paragraph" w:styleId="Tekstdymka">
    <w:name w:val="Balloon Text"/>
    <w:basedOn w:val="Normalny"/>
    <w:link w:val="TekstdymkaZnak"/>
    <w:uiPriority w:val="99"/>
    <w:semiHidden/>
    <w:unhideWhenUsed/>
    <w:rsid w:val="00D522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3kolobrzeg.bip.parseta.pl" TargetMode="External"/><Relationship Id="rId3" Type="http://schemas.openxmlformats.org/officeDocument/2006/relationships/settings" Target="settings.xml"/><Relationship Id="rId7" Type="http://schemas.openxmlformats.org/officeDocument/2006/relationships/hyperlink" Target="https://sp3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3kolobrzeg.bip.parseta.pl" TargetMode="External"/><Relationship Id="rId11" Type="http://schemas.microsoft.com/office/2007/relationships/stylesWithEffects" Target="stylesWithEffects.xml"/><Relationship Id="rId5" Type="http://schemas.openxmlformats.org/officeDocument/2006/relationships/hyperlink" Target="https://sp3k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5248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IwonaPc</dc:creator>
  <cp:lastModifiedBy>Tom</cp:lastModifiedBy>
  <cp:revision>2</cp:revision>
  <cp:lastPrinted>2017-11-28T13:51:00Z</cp:lastPrinted>
  <dcterms:created xsi:type="dcterms:W3CDTF">2017-11-29T19:00:00Z</dcterms:created>
  <dcterms:modified xsi:type="dcterms:W3CDTF">2017-11-29T19:00:00Z</dcterms:modified>
</cp:coreProperties>
</file>