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E" w:rsidRDefault="00064C9E" w:rsidP="00064C9E">
      <w:pPr>
        <w:pStyle w:val="NormalnyWeb1"/>
        <w:rPr>
          <w:sz w:val="27"/>
        </w:rPr>
      </w:pPr>
      <w:r>
        <w:t xml:space="preserve">                                                                                         </w:t>
      </w:r>
      <w:r w:rsidR="00F63546">
        <w:t xml:space="preserve">              Kołobrzeg, dnia 18</w:t>
      </w:r>
      <w:r w:rsidR="00B8289A">
        <w:t>.11.2019</w:t>
      </w:r>
      <w:r>
        <w:t xml:space="preserve"> r.</w:t>
      </w:r>
      <w:r>
        <w:rPr>
          <w:sz w:val="27"/>
        </w:rPr>
        <w:t xml:space="preserve">  </w:t>
      </w:r>
    </w:p>
    <w:p w:rsidR="00064C9E" w:rsidRDefault="00F63546" w:rsidP="00064C9E">
      <w:pPr>
        <w:pStyle w:val="NormalnyWeb1"/>
        <w:rPr>
          <w:sz w:val="27"/>
        </w:rPr>
      </w:pPr>
      <w:r>
        <w:rPr>
          <w:sz w:val="27"/>
        </w:rPr>
        <w:t>SP-3-IV.230.8</w:t>
      </w:r>
      <w:r w:rsidR="00B8289A">
        <w:rPr>
          <w:sz w:val="27"/>
        </w:rPr>
        <w:t>.2019</w:t>
      </w:r>
    </w:p>
    <w:p w:rsidR="00064C9E" w:rsidRDefault="00064C9E" w:rsidP="00064C9E">
      <w:pPr>
        <w:pStyle w:val="NormalnyWeb1"/>
        <w:rPr>
          <w:sz w:val="27"/>
        </w:rPr>
      </w:pPr>
    </w:p>
    <w:p w:rsidR="00064C9E" w:rsidRPr="00077DAC" w:rsidRDefault="00064C9E" w:rsidP="00064C9E">
      <w:pPr>
        <w:pStyle w:val="NormalnyWeb1"/>
        <w:jc w:val="center"/>
        <w:rPr>
          <w:b/>
          <w:sz w:val="27"/>
        </w:rPr>
      </w:pPr>
      <w:r w:rsidRPr="00077DAC">
        <w:rPr>
          <w:b/>
          <w:sz w:val="27"/>
        </w:rPr>
        <w:t>ZAPYTANIE OFERTOWE</w:t>
      </w:r>
    </w:p>
    <w:p w:rsidR="00064C9E" w:rsidRDefault="00064C9E" w:rsidP="00064C9E">
      <w:pPr>
        <w:pStyle w:val="WW-Domylnie"/>
        <w:jc w:val="both"/>
        <w:rPr>
          <w:sz w:val="27"/>
        </w:rPr>
      </w:pPr>
    </w:p>
    <w:p w:rsidR="00064C9E" w:rsidRDefault="00064C9E" w:rsidP="00064C9E">
      <w:pPr>
        <w:pStyle w:val="WW-Domylnie"/>
        <w:jc w:val="both"/>
        <w:rPr>
          <w:sz w:val="27"/>
        </w:rPr>
      </w:pPr>
    </w:p>
    <w:p w:rsidR="00064C9E" w:rsidRDefault="00064C9E" w:rsidP="00064C9E">
      <w:pPr>
        <w:pStyle w:val="NormalnyWeb1"/>
        <w:jc w:val="both"/>
      </w:pPr>
      <w:r>
        <w:t xml:space="preserve">           Dyrektor Szkoły Podstawowej nr 3 w Kołobrzegu składa zapytanie ofertowe  na świadczenie usługi z zakresu konserwacji systemu CCTV. Termi</w:t>
      </w:r>
      <w:r w:rsidR="00974AF2">
        <w:t>n realizacji zamówienia rok 2020</w:t>
      </w:r>
      <w:r>
        <w:t>.</w:t>
      </w:r>
      <w:r>
        <w:br/>
        <w:t xml:space="preserve"> Opis przedmiotu zamówienia:</w:t>
      </w:r>
    </w:p>
    <w:p w:rsidR="00064C9E" w:rsidRDefault="00064C9E" w:rsidP="00064C9E">
      <w:pPr>
        <w:pStyle w:val="NormalnyWeb1"/>
        <w:jc w:val="both"/>
      </w:pPr>
      <w:r>
        <w:t xml:space="preserve">                                              </w:t>
      </w:r>
    </w:p>
    <w:p w:rsidR="00064C9E" w:rsidRDefault="00064C9E" w:rsidP="00064C9E">
      <w:pPr>
        <w:widowControl w:val="0"/>
        <w:spacing w:line="360" w:lineRule="auto"/>
        <w:ind w:left="284" w:hanging="284"/>
        <w:jc w:val="both"/>
      </w:pPr>
      <w:r>
        <w:t>1. Zleceniodawca zleca, a Zleceniobiorca przyjmuje do konserwacji, celem utrzymania w stałej sprawności eksploatacyjnej, urządzenia i instalacje systemu monitoringu w obiekcie : Szkoły Podstawowej nr 3 w Kołobrzegu poprzez okresowe –</w:t>
      </w:r>
      <w:r>
        <w:rPr>
          <w:b/>
          <w:bCs/>
        </w:rPr>
        <w:t xml:space="preserve"> półroczne </w:t>
      </w:r>
      <w:r>
        <w:t>sprawdzenie i dokonanie wszelkich niezbędnych poprawek, w szczególności :</w:t>
      </w:r>
    </w:p>
    <w:p w:rsidR="00064C9E" w:rsidRDefault="00064C9E" w:rsidP="00064C9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sprawdzenie instalacji, rozmieszczenia i zamocowania całego wyposażenia urządzeń,</w:t>
      </w:r>
    </w:p>
    <w:p w:rsidR="00064C9E" w:rsidRDefault="00064C9E" w:rsidP="00064C9E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sprawdzenie poprawności działania wszystkich kamer, łącznie z urządzeniami uruchamianymi ręcznie,</w:t>
      </w:r>
    </w:p>
    <w:p w:rsidR="00064C9E" w:rsidRDefault="00064C9E" w:rsidP="00064C9E">
      <w:pPr>
        <w:widowControl w:val="0"/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sprawdzenie zgodności z wymaganiami wszystkich połączeń giętkich,</w:t>
      </w:r>
    </w:p>
    <w:p w:rsidR="00064C9E" w:rsidRDefault="00064C9E" w:rsidP="00064C9E">
      <w:pPr>
        <w:widowControl w:val="0"/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sprawdzenie czy zasilacze główne i rezerwowe pracują i są sprawne,</w:t>
      </w:r>
    </w:p>
    <w:p w:rsidR="00064C9E" w:rsidRDefault="00064C9E" w:rsidP="00064C9E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sprawdzenie rejestratora i jego obsługi,</w:t>
      </w:r>
    </w:p>
    <w:p w:rsidR="00064C9E" w:rsidRDefault="00064C9E" w:rsidP="00064C9E">
      <w:pPr>
        <w:widowControl w:val="0"/>
        <w:numPr>
          <w:ilvl w:val="0"/>
          <w:numId w:val="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sprawdzenie poprawności działania każdego urządzenia,</w:t>
      </w:r>
    </w:p>
    <w:p w:rsidR="00064C9E" w:rsidRDefault="00064C9E" w:rsidP="00064C9E">
      <w:pPr>
        <w:widowControl w:val="0"/>
        <w:numPr>
          <w:ilvl w:val="0"/>
          <w:numId w:val="9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 xml:space="preserve">sprawdzenie czy system </w:t>
      </w:r>
      <w:proofErr w:type="spellStart"/>
      <w:r>
        <w:t>cctv</w:t>
      </w:r>
      <w:proofErr w:type="spellEnd"/>
      <w:r>
        <w:t xml:space="preserve"> jest całkowicie w stanie gotowości do pracy,</w:t>
      </w:r>
    </w:p>
    <w:p w:rsidR="00064C9E" w:rsidRDefault="00064C9E" w:rsidP="00064C9E">
      <w:pPr>
        <w:widowControl w:val="0"/>
        <w:spacing w:line="360" w:lineRule="auto"/>
        <w:ind w:left="284" w:hanging="284"/>
        <w:jc w:val="both"/>
      </w:pPr>
      <w:r>
        <w:t>2) Zleceniodawca umożliwi Zleceniobiorcy realizację jego obowiązków, w szczególności poprzez zapewnienie dostępu do systemu CCTV oraz stworzenie możliwości kontroli jego sprawności.</w:t>
      </w:r>
    </w:p>
    <w:p w:rsidR="00064C9E" w:rsidRDefault="00064C9E" w:rsidP="00064C9E">
      <w:pPr>
        <w:pStyle w:val="NormalnyWeb1"/>
        <w:jc w:val="both"/>
      </w:pP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Szkole Podstawowej nr 3 im. Marynarzy Polskich przy ul. ppor.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E. Łopuskiego 15 w Kołobrzegu:</w:t>
      </w: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bezpośrednio w sekretariacie szkoły – pok. nr 8,</w:t>
      </w: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faxem nr 94 35 221 31,</w:t>
      </w: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pocztą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drogą elektroniczną na adres : sekretariat@sp3kg.pl</w:t>
      </w:r>
    </w:p>
    <w:p w:rsidR="00064C9E" w:rsidRPr="005D2F87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503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upływa dnia – 05 grudnia 2019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64C9E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dniu -  </w:t>
      </w:r>
      <w:r w:rsidR="00F6354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0358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54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64C9E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C9E" w:rsidRPr="00FE280E" w:rsidRDefault="00064C9E" w:rsidP="0006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ena 90 %</w:t>
      </w:r>
    </w:p>
    <w:p w:rsidR="00064C9E" w:rsidRDefault="00064C9E" w:rsidP="00064C9E">
      <w:pPr>
        <w:spacing w:after="0" w:line="240" w:lineRule="auto"/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-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zas, termin realizacji 10 %</w:t>
      </w:r>
    </w:p>
    <w:p w:rsidR="00064C9E" w:rsidRDefault="00064C9E" w:rsidP="00064C9E">
      <w:pPr>
        <w:pStyle w:val="NormalnyWeb"/>
        <w:spacing w:after="0"/>
      </w:pPr>
      <w:r>
        <w:rPr>
          <w:sz w:val="27"/>
          <w:szCs w:val="27"/>
        </w:rPr>
        <w:lastRenderedPageBreak/>
        <w:t xml:space="preserve">   W sprawie wszelkich niezbędnych informacji proszę o kontakt pod nr tel. </w:t>
      </w:r>
      <w:r>
        <w:rPr>
          <w:sz w:val="27"/>
          <w:szCs w:val="27"/>
        </w:rPr>
        <w:br/>
        <w:t>94 35 22131 lub</w:t>
      </w:r>
      <w:r w:rsidR="0050358A">
        <w:rPr>
          <w:sz w:val="27"/>
          <w:szCs w:val="27"/>
        </w:rPr>
        <w:t xml:space="preserve"> bezpośrednio z p. Mariusz </w:t>
      </w:r>
      <w:proofErr w:type="spellStart"/>
      <w:r w:rsidR="0050358A">
        <w:rPr>
          <w:sz w:val="27"/>
          <w:szCs w:val="27"/>
        </w:rPr>
        <w:t>Walda</w:t>
      </w:r>
      <w:proofErr w:type="spellEnd"/>
      <w:r>
        <w:rPr>
          <w:sz w:val="27"/>
          <w:szCs w:val="27"/>
        </w:rPr>
        <w:t xml:space="preserve"> – pok. nr 2.</w:t>
      </w:r>
      <w:r>
        <w:t xml:space="preserve">        </w:t>
      </w:r>
    </w:p>
    <w:p w:rsidR="00064C9E" w:rsidRDefault="00064C9E" w:rsidP="00064C9E">
      <w:pPr>
        <w:pStyle w:val="NormalnyWeb1"/>
        <w:jc w:val="both"/>
      </w:pPr>
    </w:p>
    <w:p w:rsidR="00064C9E" w:rsidRDefault="00064C9E" w:rsidP="00064C9E">
      <w:pPr>
        <w:pStyle w:val="NormalnyWeb1"/>
        <w:jc w:val="both"/>
      </w:pPr>
    </w:p>
    <w:p w:rsidR="00064C9E" w:rsidRDefault="00064C9E" w:rsidP="00064C9E">
      <w:pPr>
        <w:jc w:val="right"/>
      </w:pPr>
      <w:r>
        <w:t>Dyrektor szkoły</w:t>
      </w:r>
    </w:p>
    <w:p w:rsidR="00064C9E" w:rsidRDefault="00064C9E" w:rsidP="00064C9E">
      <w:pPr>
        <w:jc w:val="right"/>
        <w:rPr>
          <w:i/>
        </w:rPr>
      </w:pPr>
      <w:r>
        <w:rPr>
          <w:i/>
        </w:rPr>
        <w:t>mgr Iwona Olszewska</w:t>
      </w:r>
    </w:p>
    <w:p w:rsidR="00064C9E" w:rsidRDefault="00064C9E" w:rsidP="00064C9E"/>
    <w:p w:rsidR="00064C9E" w:rsidRDefault="00064C9E" w:rsidP="00064C9E"/>
    <w:p w:rsidR="006043F5" w:rsidRDefault="006043F5"/>
    <w:sectPr w:rsidR="006043F5" w:rsidSect="00B2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719"/>
    <w:multiLevelType w:val="multilevel"/>
    <w:tmpl w:val="7F88E532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3300D"/>
    <w:multiLevelType w:val="multilevel"/>
    <w:tmpl w:val="3A40F35A"/>
    <w:lvl w:ilvl="0">
      <w:start w:val="4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A32C59"/>
    <w:multiLevelType w:val="multilevel"/>
    <w:tmpl w:val="3ECA1F90"/>
    <w:lvl w:ilvl="0">
      <w:start w:val="3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0873D3"/>
    <w:multiLevelType w:val="multilevel"/>
    <w:tmpl w:val="49C6B380"/>
    <w:lvl w:ilvl="0">
      <w:start w:val="8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21EE5B37"/>
    <w:multiLevelType w:val="multilevel"/>
    <w:tmpl w:val="23A4D054"/>
    <w:lvl w:ilvl="0">
      <w:start w:val="2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5E3AA8"/>
    <w:multiLevelType w:val="hybridMultilevel"/>
    <w:tmpl w:val="B3AEA516"/>
    <w:lvl w:ilvl="0" w:tplc="5240B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605F7"/>
    <w:multiLevelType w:val="hybridMultilevel"/>
    <w:tmpl w:val="949A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EF"/>
    <w:multiLevelType w:val="multilevel"/>
    <w:tmpl w:val="C3122968"/>
    <w:lvl w:ilvl="0">
      <w:start w:val="5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063BFC"/>
    <w:multiLevelType w:val="multilevel"/>
    <w:tmpl w:val="CA548E00"/>
    <w:lvl w:ilvl="0">
      <w:start w:val="2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AC642D"/>
    <w:multiLevelType w:val="multilevel"/>
    <w:tmpl w:val="CC7EA540"/>
    <w:lvl w:ilvl="0">
      <w:start w:val="5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E2F79A3"/>
    <w:multiLevelType w:val="multilevel"/>
    <w:tmpl w:val="7876D9AC"/>
    <w:lvl w:ilvl="0">
      <w:start w:val="3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456AE6"/>
    <w:multiLevelType w:val="multilevel"/>
    <w:tmpl w:val="AB3A81CE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FF25B0"/>
    <w:multiLevelType w:val="multilevel"/>
    <w:tmpl w:val="24B6AA66"/>
    <w:lvl w:ilvl="0">
      <w:start w:val="6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4C9E"/>
    <w:rsid w:val="00064C9E"/>
    <w:rsid w:val="0050358A"/>
    <w:rsid w:val="006043F5"/>
    <w:rsid w:val="0074313C"/>
    <w:rsid w:val="00974AF2"/>
    <w:rsid w:val="00B2362A"/>
    <w:rsid w:val="00B8289A"/>
    <w:rsid w:val="00BF550C"/>
    <w:rsid w:val="00F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064C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064C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064C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064C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064C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064C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dcterms:created xsi:type="dcterms:W3CDTF">2019-11-18T20:26:00Z</dcterms:created>
  <dcterms:modified xsi:type="dcterms:W3CDTF">2019-11-18T20:26:00Z</dcterms:modified>
</cp:coreProperties>
</file>