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D" w:rsidRDefault="007C1CED" w:rsidP="007C1CED">
      <w:pPr>
        <w:pStyle w:val="NormalnyWeb1"/>
        <w:rPr>
          <w:sz w:val="27"/>
        </w:rPr>
      </w:pPr>
      <w:bookmarkStart w:id="0" w:name="_GoBack"/>
      <w:bookmarkEnd w:id="0"/>
      <w:r>
        <w:t xml:space="preserve">                                                                                                       Kołobrzeg, dnia 11.12.2017 r.</w:t>
      </w:r>
      <w:r>
        <w:rPr>
          <w:sz w:val="27"/>
        </w:rPr>
        <w:t xml:space="preserve">  </w:t>
      </w:r>
    </w:p>
    <w:p w:rsidR="007C1CED" w:rsidRDefault="007C1CED" w:rsidP="007C1CED">
      <w:pPr>
        <w:pStyle w:val="NormalnyWeb1"/>
        <w:rPr>
          <w:sz w:val="27"/>
        </w:rPr>
      </w:pPr>
      <w:r>
        <w:rPr>
          <w:sz w:val="27"/>
        </w:rPr>
        <w:t xml:space="preserve">SP-3-IV.230.15.2017 </w:t>
      </w:r>
    </w:p>
    <w:p w:rsidR="007C1CED" w:rsidRDefault="007C1CED" w:rsidP="007C1CED">
      <w:pPr>
        <w:pStyle w:val="NormalnyWeb1"/>
        <w:rPr>
          <w:sz w:val="27"/>
        </w:rPr>
      </w:pPr>
    </w:p>
    <w:p w:rsidR="007C1CED" w:rsidRPr="00077DAC" w:rsidRDefault="007C1CED" w:rsidP="007C1CED">
      <w:pPr>
        <w:pStyle w:val="NormalnyWeb1"/>
        <w:jc w:val="center"/>
        <w:rPr>
          <w:b/>
          <w:sz w:val="27"/>
        </w:rPr>
      </w:pPr>
      <w:r w:rsidRPr="00077DAC">
        <w:rPr>
          <w:b/>
          <w:sz w:val="27"/>
        </w:rPr>
        <w:t>ZAPYTANIE OFERTOWE</w:t>
      </w:r>
    </w:p>
    <w:p w:rsidR="007C1CED" w:rsidRDefault="007C1CED" w:rsidP="007C1CED">
      <w:pPr>
        <w:pStyle w:val="WW-Domylnie"/>
        <w:jc w:val="both"/>
        <w:rPr>
          <w:sz w:val="27"/>
        </w:rPr>
      </w:pPr>
    </w:p>
    <w:p w:rsidR="007C1CED" w:rsidRDefault="007C1CED" w:rsidP="007C1CED">
      <w:pPr>
        <w:pStyle w:val="WW-Domylnie"/>
        <w:jc w:val="both"/>
        <w:rPr>
          <w:sz w:val="27"/>
        </w:rPr>
      </w:pPr>
    </w:p>
    <w:p w:rsidR="007C1CED" w:rsidRDefault="007C1CED" w:rsidP="007C1CED">
      <w:pPr>
        <w:pStyle w:val="NormalnyWeb1"/>
        <w:jc w:val="both"/>
      </w:pPr>
      <w:r>
        <w:t xml:space="preserve">           Dyrektor Szkoły Podstawowej nr 3 w Kołobrzegu składa zapytanie ofertowe  na dowóz grup dzieci szkolnych na basen do Hali Millenium w Kołobrzegu. Termin realizacji zamówienia rozpoczyna się od I-VI 2018 r. oraz od IX-XII 2018 r.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  <w:r>
        <w:t>Opis przedmiotu zamówienia: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Przedmiotem zamówienia jest transport grupy dzieci szkolnych wraz z opiekunem - ok. 50 osób na trasie szkoła - basen Hala Millenium – szkoła.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  <w:r>
        <w:t xml:space="preserve">Dowóz uczniów na basen do Hali Millenium – grupa ok. 50 osób. </w:t>
      </w:r>
    </w:p>
    <w:p w:rsidR="007C1CED" w:rsidRDefault="007C1CED" w:rsidP="007C1CED">
      <w:pPr>
        <w:pStyle w:val="NormalnyWeb1"/>
        <w:ind w:left="720"/>
        <w:jc w:val="both"/>
      </w:pPr>
      <w:r>
        <w:t>Wyjazd spod szkoły o godz. 11.45,</w:t>
      </w:r>
      <w:r w:rsidRPr="004F0929">
        <w:t xml:space="preserve"> </w:t>
      </w:r>
      <w:r>
        <w:t>powrót z basenu na teren szkoły o godz. 13.10</w:t>
      </w:r>
    </w:p>
    <w:p w:rsidR="007C1CED" w:rsidRDefault="007C1CED" w:rsidP="007C1CED">
      <w:pPr>
        <w:pStyle w:val="NormalnyWeb1"/>
        <w:jc w:val="both"/>
      </w:pPr>
      <w:r>
        <w:t xml:space="preserve">Harmonogram dowozu wg załącznika nr 1 do umowy . </w:t>
      </w:r>
    </w:p>
    <w:p w:rsidR="007C1CED" w:rsidRDefault="007C1CED" w:rsidP="007C1CED">
      <w:pPr>
        <w:pStyle w:val="NormalnyWeb1"/>
        <w:ind w:left="720"/>
        <w:jc w:val="both"/>
      </w:pP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 xml:space="preserve">Zamawiający zastrzega sobie prawo do zmian harmonogramu. 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Zamawiający wymaga, aby autokar był sprawny, posiadał ważne badania techniczne oraz był wyposażony w klimatyzację.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Wykonawca musi zapewnić wysoki standard bezpieczeństwa przewożonych osób.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Wykonawca przedstawia Zamawiającemu informację dotyczącą nr rejestracyjnych autokaru, którym będą przewożone dzieci.</w:t>
      </w:r>
    </w:p>
    <w:p w:rsidR="007C1CED" w:rsidRDefault="007C1CED" w:rsidP="007C1CED">
      <w:pPr>
        <w:pStyle w:val="NormalnyWeb1"/>
        <w:ind w:left="720"/>
        <w:jc w:val="both"/>
      </w:pPr>
    </w:p>
    <w:p w:rsidR="007C1CED" w:rsidRDefault="007C1CED" w:rsidP="007C1CED">
      <w:pPr>
        <w:pStyle w:val="NormalnyWeb1"/>
        <w:jc w:val="both"/>
        <w:rPr>
          <w:sz w:val="27"/>
          <w:szCs w:val="27"/>
        </w:rPr>
      </w:pPr>
      <w:r>
        <w:t>Oferta powinna zawierać cenę netto i cenę brutto za 1 godzinę przewozu wraz               ewentualnym postojem.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Szkole Podstawowej nr 3 im. Marynarzy Polskich przy ul. ppor.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E. Łopuskiego 15 w Kołobrzegu: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bezpośrednio w sekretariacie szkoły – pok. nr 8,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nr 94 35 221 31,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pocztą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drogą elektroniczną na adres : sekretariat@sp3kg.pl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upływa dnia 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grudnia 2017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C1CED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dniu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2017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C1CED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ED" w:rsidRPr="00FE280E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ena 90 %</w:t>
      </w:r>
    </w:p>
    <w:p w:rsidR="007C1CED" w:rsidRDefault="007C1CED" w:rsidP="007C1CED">
      <w:pPr>
        <w:spacing w:after="0" w:line="240" w:lineRule="auto"/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-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zas, termin realizacji 10 %</w:t>
      </w:r>
    </w:p>
    <w:p w:rsidR="007C1CED" w:rsidRDefault="007C1CED" w:rsidP="007C1CED">
      <w:pPr>
        <w:pStyle w:val="NormalnyWeb"/>
        <w:spacing w:after="0"/>
      </w:pPr>
      <w:r>
        <w:rPr>
          <w:sz w:val="27"/>
          <w:szCs w:val="27"/>
        </w:rPr>
        <w:t xml:space="preserve">   W sprawie wszelkich niezbędnych informacji proszę o kontakt pod nr tel. </w:t>
      </w:r>
      <w:r>
        <w:rPr>
          <w:sz w:val="27"/>
          <w:szCs w:val="27"/>
        </w:rPr>
        <w:br/>
        <w:t>94 35 22131 lub bezpośrednio z p. Iwoną Sołanko – pok. nr 2.</w:t>
      </w:r>
      <w:r>
        <w:t xml:space="preserve">        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jc w:val="right"/>
      </w:pPr>
      <w:r>
        <w:t>Dyrektor szkoły</w:t>
      </w:r>
    </w:p>
    <w:p w:rsidR="007C1CED" w:rsidRDefault="007C1CED" w:rsidP="007C1CED">
      <w:pPr>
        <w:jc w:val="right"/>
        <w:rPr>
          <w:i/>
        </w:rPr>
      </w:pPr>
      <w:r>
        <w:rPr>
          <w:i/>
        </w:rPr>
        <w:t>mgr Iwona Olszewska</w:t>
      </w:r>
    </w:p>
    <w:p w:rsidR="00102061" w:rsidRDefault="00102061"/>
    <w:sectPr w:rsidR="0010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5F7"/>
    <w:multiLevelType w:val="hybridMultilevel"/>
    <w:tmpl w:val="949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D"/>
    <w:rsid w:val="00102061"/>
    <w:rsid w:val="00350953"/>
    <w:rsid w:val="007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C1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C1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inteXpc</cp:lastModifiedBy>
  <cp:revision>2</cp:revision>
  <dcterms:created xsi:type="dcterms:W3CDTF">2017-12-11T13:55:00Z</dcterms:created>
  <dcterms:modified xsi:type="dcterms:W3CDTF">2017-12-11T13:55:00Z</dcterms:modified>
</cp:coreProperties>
</file>