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14D" w:rsidRPr="0003114D" w:rsidRDefault="0003114D" w:rsidP="0003114D">
      <w:bookmarkStart w:id="0" w:name="_GoBack"/>
      <w:bookmarkEnd w:id="0"/>
      <w:r>
        <w:t xml:space="preserve">                                                                                                                    </w:t>
      </w:r>
      <w:r w:rsidR="00A67D0F">
        <w:t xml:space="preserve">               Kołobrzeg, dn. 25.05.2018</w:t>
      </w:r>
      <w:r w:rsidRPr="0003114D">
        <w:t xml:space="preserve"> r.</w:t>
      </w:r>
    </w:p>
    <w:p w:rsidR="0003114D" w:rsidRPr="0003114D" w:rsidRDefault="0003114D" w:rsidP="0003114D"/>
    <w:p w:rsidR="0003114D" w:rsidRPr="0003114D" w:rsidRDefault="0003114D" w:rsidP="0003114D">
      <w:pPr>
        <w:jc w:val="center"/>
      </w:pPr>
      <w:r w:rsidRPr="0003114D">
        <w:t xml:space="preserve">Nasz znak: </w:t>
      </w:r>
      <w:r w:rsidR="00B17B69">
        <w:rPr>
          <w:b/>
        </w:rPr>
        <w:t>SP-3-IV.21</w:t>
      </w:r>
      <w:r w:rsidRPr="0003114D">
        <w:rPr>
          <w:b/>
        </w:rPr>
        <w:t>.</w:t>
      </w:r>
      <w:r w:rsidR="00A67D0F">
        <w:rPr>
          <w:b/>
        </w:rPr>
        <w:t>2</w:t>
      </w:r>
      <w:r w:rsidR="008F79FE">
        <w:rPr>
          <w:b/>
        </w:rPr>
        <w:t xml:space="preserve"> .20</w:t>
      </w:r>
      <w:r w:rsidR="00EC0BB7">
        <w:rPr>
          <w:b/>
        </w:rPr>
        <w:t>18</w:t>
      </w:r>
    </w:p>
    <w:p w:rsidR="0003114D" w:rsidRPr="0003114D" w:rsidRDefault="0003114D" w:rsidP="0003114D">
      <w:pPr>
        <w:jc w:val="center"/>
        <w:rPr>
          <w:b/>
          <w:bCs/>
        </w:rPr>
      </w:pPr>
    </w:p>
    <w:p w:rsidR="0003114D" w:rsidRPr="0003114D" w:rsidRDefault="0003114D" w:rsidP="0003114D">
      <w:pPr>
        <w:jc w:val="center"/>
        <w:rPr>
          <w:b/>
          <w:bCs/>
        </w:rPr>
      </w:pPr>
      <w:r w:rsidRPr="0003114D">
        <w:rPr>
          <w:b/>
          <w:bCs/>
        </w:rPr>
        <w:t>ZAPYTANIE OFERTOWE</w:t>
      </w:r>
    </w:p>
    <w:p w:rsidR="0003114D" w:rsidRPr="0003114D" w:rsidRDefault="0003114D" w:rsidP="0003114D"/>
    <w:p w:rsidR="0003114D" w:rsidRDefault="0003114D" w:rsidP="0003114D">
      <w:r w:rsidRPr="0003114D">
        <w:rPr>
          <w:b/>
          <w:bCs/>
        </w:rPr>
        <w:t>Dotyczy: </w:t>
      </w:r>
      <w:r w:rsidR="00A67D0F">
        <w:t>Remont sali nr 110, 208,209 wg zakresu robót zawartego w przedmiarze robót. Uwaga ! Wszystkie materiały muszą posiadać deklarację zgodności stosowania w budynkach użyteczności publicznej – szkoły.</w:t>
      </w:r>
    </w:p>
    <w:p w:rsidR="0003114D" w:rsidRPr="0003114D" w:rsidRDefault="0003114D" w:rsidP="0003114D">
      <w:r w:rsidRPr="0003114D">
        <w:rPr>
          <w:b/>
          <w:bCs/>
        </w:rPr>
        <w:t>I . ZAMAWIAJĄCY</w:t>
      </w:r>
    </w:p>
    <w:p w:rsidR="00B06888" w:rsidRDefault="0003114D" w:rsidP="0003114D">
      <w:pPr>
        <w:rPr>
          <w:b/>
          <w:bCs/>
        </w:rPr>
      </w:pPr>
      <w:r w:rsidRPr="0003114D">
        <w:t>Szkoła Podstawowa nr 3 im. Marynarzy Polskich</w:t>
      </w:r>
      <w:r>
        <w:br/>
      </w:r>
      <w:r w:rsidRPr="0003114D">
        <w:t>ul. ppor. Edmunda Łopuskiego 15</w:t>
      </w:r>
      <w:r>
        <w:br/>
      </w:r>
      <w:r w:rsidRPr="0003114D">
        <w:t>78-100 Kołobrzeg</w:t>
      </w:r>
      <w:r w:rsidR="00B06888">
        <w:br/>
      </w:r>
    </w:p>
    <w:p w:rsidR="0003114D" w:rsidRPr="0003114D" w:rsidRDefault="0003114D" w:rsidP="0003114D">
      <w:pPr>
        <w:rPr>
          <w:b/>
          <w:bCs/>
        </w:rPr>
      </w:pPr>
      <w:r w:rsidRPr="0003114D">
        <w:rPr>
          <w:b/>
          <w:bCs/>
        </w:rPr>
        <w:t>II.OPIS PRZEDMIOTU ZAMÓWIENIA</w:t>
      </w:r>
    </w:p>
    <w:p w:rsidR="00A67D0F" w:rsidRDefault="0005312B" w:rsidP="00A67D0F">
      <w:r>
        <w:t xml:space="preserve">Przedmiotem zamówienia </w:t>
      </w:r>
      <w:r w:rsidR="00A67D0F">
        <w:t xml:space="preserve"> jest remont sali nr 110, 208,209 wg zakresu robót zawartego w przedmiarze robót. Uwaga ! Wszystkie materiały muszą posiadać deklarację zgodności stosowania w budynkach użyteczności publicznej – szkoły.</w:t>
      </w:r>
    </w:p>
    <w:p w:rsidR="00885553" w:rsidRPr="008F79FE" w:rsidRDefault="00885553" w:rsidP="0005312B">
      <w:pPr>
        <w:rPr>
          <w:rFonts w:ascii="Calibri" w:eastAsia="Calibri" w:hAnsi="Calibri" w:cs="Times New Roman"/>
          <w:b/>
          <w:bCs/>
        </w:rPr>
      </w:pPr>
    </w:p>
    <w:p w:rsidR="008F79FE" w:rsidRDefault="008F79FE" w:rsidP="008F79FE">
      <w:pPr>
        <w:ind w:left="360"/>
        <w:contextualSpacing/>
        <w:rPr>
          <w:rFonts w:ascii="Calibri" w:eastAsia="Calibri" w:hAnsi="Calibri" w:cs="Times New Roman"/>
          <w:b/>
          <w:bCs/>
        </w:rPr>
      </w:pPr>
    </w:p>
    <w:p w:rsidR="0003114D" w:rsidRPr="0003114D" w:rsidRDefault="0003114D" w:rsidP="0003114D">
      <w:r w:rsidRPr="0003114D">
        <w:t xml:space="preserve">Zamawiający </w:t>
      </w:r>
      <w:r w:rsidRPr="0003114D">
        <w:rPr>
          <w:u w:val="single"/>
        </w:rPr>
        <w:t>nie dopuszcza</w:t>
      </w:r>
      <w:r w:rsidRPr="0003114D">
        <w:t xml:space="preserve"> składania ofert wariantowych i ofert częściowych.</w:t>
      </w:r>
    </w:p>
    <w:p w:rsidR="0003114D" w:rsidRPr="0003114D" w:rsidRDefault="0003114D" w:rsidP="0003114D">
      <w:r w:rsidRPr="0003114D">
        <w:t xml:space="preserve">Zamawiający </w:t>
      </w:r>
      <w:r w:rsidRPr="0003114D">
        <w:rPr>
          <w:u w:val="single"/>
        </w:rPr>
        <w:t>nie przewiduje</w:t>
      </w:r>
      <w:r w:rsidRPr="0003114D">
        <w:t xml:space="preserve"> zwrotu kosztów udziału w postępowaniu. </w:t>
      </w:r>
    </w:p>
    <w:p w:rsidR="0003114D" w:rsidRPr="0003114D" w:rsidRDefault="0003114D" w:rsidP="0003114D">
      <w:r w:rsidRPr="0003114D">
        <w:t>Wykonawca ponosi wszelkie koszty związane z przygotowaniem i złożeniem oferty.</w:t>
      </w:r>
    </w:p>
    <w:p w:rsidR="0003114D" w:rsidRPr="0003114D" w:rsidRDefault="0003114D" w:rsidP="0003114D">
      <w:r w:rsidRPr="0003114D">
        <w:t>Wykonawca może złożyć tylko jedną ofertę.</w:t>
      </w:r>
    </w:p>
    <w:p w:rsidR="0003114D" w:rsidRPr="0003114D" w:rsidRDefault="0003114D" w:rsidP="0003114D">
      <w:r w:rsidRPr="0003114D">
        <w:t>Wykonawca, który przedkłada lub partycypuje w większej niż jednej ofercie spowoduje, że wszystkie oferty z udziałem tego Wykonawcy zostaną odrzucone.</w:t>
      </w:r>
    </w:p>
    <w:p w:rsidR="0003114D" w:rsidRPr="0003114D" w:rsidRDefault="0003114D" w:rsidP="0005312B">
      <w:pPr>
        <w:ind w:left="720"/>
      </w:pPr>
      <w:r w:rsidRPr="0003114D">
        <w:t xml:space="preserve">. </w:t>
      </w:r>
    </w:p>
    <w:p w:rsidR="0003114D" w:rsidRPr="0003114D" w:rsidRDefault="0003114D" w:rsidP="0005312B">
      <w:pPr>
        <w:numPr>
          <w:ilvl w:val="0"/>
          <w:numId w:val="3"/>
        </w:numPr>
      </w:pPr>
      <w:r w:rsidRPr="0003114D">
        <w:t>Wykonawca udzieli</w:t>
      </w:r>
      <w:r w:rsidR="0005312B">
        <w:t xml:space="preserve"> gwarancji na wykonane roboty budowlane , licząc od daty zakończenia robót.</w:t>
      </w:r>
      <w:r>
        <w:t xml:space="preserve"> </w:t>
      </w:r>
      <w:r w:rsidRPr="0003114D">
        <w:t xml:space="preserve"> </w:t>
      </w:r>
      <w:r w:rsidR="0005312B">
        <w:br/>
      </w:r>
    </w:p>
    <w:p w:rsidR="0005312B" w:rsidRDefault="0003114D" w:rsidP="0003114D">
      <w:pPr>
        <w:numPr>
          <w:ilvl w:val="0"/>
          <w:numId w:val="3"/>
        </w:numPr>
      </w:pPr>
      <w:r w:rsidRPr="0003114D">
        <w:t>Cena obejmuje wszystkie koszty i składniki niezbędne do wykonania zamówienia</w:t>
      </w:r>
      <w:r w:rsidR="0005312B">
        <w:t>.</w:t>
      </w:r>
      <w:r w:rsidR="0005312B">
        <w:br/>
      </w:r>
    </w:p>
    <w:p w:rsidR="0003114D" w:rsidRPr="0003114D" w:rsidRDefault="0003114D" w:rsidP="0003114D">
      <w:pPr>
        <w:numPr>
          <w:ilvl w:val="0"/>
          <w:numId w:val="3"/>
        </w:numPr>
      </w:pPr>
      <w:r w:rsidRPr="0005312B">
        <w:rPr>
          <w:b/>
          <w:bCs/>
        </w:rPr>
        <w:lastRenderedPageBreak/>
        <w:t>III. TERMIN I MIEJSCE WYKONANIA ZAMÓWIENIA</w:t>
      </w:r>
    </w:p>
    <w:p w:rsidR="0003114D" w:rsidRPr="0003114D" w:rsidRDefault="0003114D" w:rsidP="0003114D">
      <w:r w:rsidRPr="0003114D">
        <w:t>Pr</w:t>
      </w:r>
      <w:r w:rsidR="00864A92">
        <w:t>z</w:t>
      </w:r>
      <w:r w:rsidR="0005312B">
        <w:t>edmiot zamówienia będzie realizowany w Szkole Podstawowej nr 3 w Kołobrzegu</w:t>
      </w:r>
      <w:r w:rsidRPr="0003114D">
        <w:t xml:space="preserve">, </w:t>
      </w:r>
      <w:r w:rsidR="00A67D0F">
        <w:t xml:space="preserve"> w t</w:t>
      </w:r>
      <w:r w:rsidR="00777DD3">
        <w:t>erminie najpóźniej do 24 sierpnia</w:t>
      </w:r>
      <w:r w:rsidRPr="0003114D">
        <w:t xml:space="preserve"> 201</w:t>
      </w:r>
      <w:r w:rsidR="00A67D0F">
        <w:t xml:space="preserve">8 </w:t>
      </w:r>
      <w:r w:rsidRPr="0003114D">
        <w:t>r.</w:t>
      </w:r>
    </w:p>
    <w:p w:rsidR="0003114D" w:rsidRPr="0003114D" w:rsidRDefault="0003114D" w:rsidP="0003114D">
      <w:r w:rsidRPr="0003114D">
        <w:t> </w:t>
      </w:r>
    </w:p>
    <w:p w:rsidR="0003114D" w:rsidRPr="0003114D" w:rsidRDefault="0003114D" w:rsidP="0003114D">
      <w:r w:rsidRPr="0003114D">
        <w:rPr>
          <w:b/>
          <w:bCs/>
        </w:rPr>
        <w:t>IV. OPIS SPOSOBU PRZYGOTOWANIA OFERTY</w:t>
      </w:r>
    </w:p>
    <w:p w:rsidR="0003114D" w:rsidRPr="0003114D" w:rsidRDefault="0003114D" w:rsidP="0003114D">
      <w:r w:rsidRPr="0003114D">
        <w:t>            Oferta powinna być:</w:t>
      </w:r>
    </w:p>
    <w:p w:rsidR="0003114D" w:rsidRPr="0003114D" w:rsidRDefault="0003114D" w:rsidP="0003114D">
      <w:r w:rsidRPr="0003114D">
        <w:t>1.         Opatrzona pieczątką firmową;</w:t>
      </w:r>
    </w:p>
    <w:p w:rsidR="0003114D" w:rsidRPr="0003114D" w:rsidRDefault="0003114D" w:rsidP="0003114D">
      <w:r w:rsidRPr="0003114D">
        <w:t>2.         Posiadać datę sporządzenia;</w:t>
      </w:r>
    </w:p>
    <w:p w:rsidR="0003114D" w:rsidRPr="0003114D" w:rsidRDefault="0003114D" w:rsidP="0003114D">
      <w:r w:rsidRPr="0003114D">
        <w:t>3.         Podpisana czytelnie przez wykonawcę.</w:t>
      </w:r>
    </w:p>
    <w:p w:rsidR="0003114D" w:rsidRPr="0003114D" w:rsidRDefault="0003114D" w:rsidP="0003114D">
      <w:r w:rsidRPr="0003114D">
        <w:t> Oferta powinna zawierać:</w:t>
      </w:r>
    </w:p>
    <w:p w:rsidR="0003114D" w:rsidRDefault="0003114D" w:rsidP="0003114D">
      <w:pPr>
        <w:numPr>
          <w:ilvl w:val="0"/>
          <w:numId w:val="4"/>
        </w:numPr>
      </w:pPr>
      <w:r w:rsidRPr="0003114D">
        <w:t>Oświadczenie o braku powiązań z Zamawiającym (załącznik nr</w:t>
      </w:r>
      <w:r w:rsidR="00864A92">
        <w:t xml:space="preserve"> </w:t>
      </w:r>
      <w:r w:rsidR="00CE793B">
        <w:t>1</w:t>
      </w:r>
      <w:r w:rsidRPr="0003114D">
        <w:t>)</w:t>
      </w:r>
    </w:p>
    <w:p w:rsidR="00CE793B" w:rsidRPr="0003114D" w:rsidRDefault="00CE793B" w:rsidP="00CE793B">
      <w:pPr>
        <w:numPr>
          <w:ilvl w:val="0"/>
          <w:numId w:val="4"/>
        </w:numPr>
      </w:pPr>
      <w:r w:rsidRPr="0003114D">
        <w:t>Formularz ofertowy (załącznik nr</w:t>
      </w:r>
      <w:r>
        <w:t xml:space="preserve"> </w:t>
      </w:r>
      <w:r w:rsidRPr="0003114D">
        <w:t xml:space="preserve">2) </w:t>
      </w:r>
    </w:p>
    <w:p w:rsidR="0003114D" w:rsidRPr="0003114D" w:rsidRDefault="0003114D" w:rsidP="0003114D">
      <w:pPr>
        <w:numPr>
          <w:ilvl w:val="0"/>
          <w:numId w:val="4"/>
        </w:numPr>
      </w:pPr>
      <w:r w:rsidRPr="0003114D">
        <w:t>Do oferty należy załączyć kserokopię wypisu z rejestru przedsiębiorców lub zaświadczenia z ewidencji działalności gospodarczej wystawione w dacie nie wcześniejszej niż sześć miesięcy przed datą złożenia oferty.</w:t>
      </w:r>
    </w:p>
    <w:p w:rsidR="0003114D" w:rsidRPr="0003114D" w:rsidRDefault="0003114D" w:rsidP="0003114D">
      <w:pPr>
        <w:numPr>
          <w:ilvl w:val="0"/>
          <w:numId w:val="4"/>
        </w:numPr>
      </w:pPr>
      <w:r w:rsidRPr="0003114D">
        <w:t>Adres lub siedzibę oferenta, numer telefonu, numer NIP.       </w:t>
      </w:r>
    </w:p>
    <w:p w:rsidR="0003114D" w:rsidRPr="0003114D" w:rsidRDefault="0003114D" w:rsidP="0003114D">
      <w:r w:rsidRPr="0003114D">
        <w:rPr>
          <w:b/>
          <w:bCs/>
        </w:rPr>
        <w:t>V.  MIEJSCE ORAZ TERMIN SKŁADANIA OFERT</w:t>
      </w:r>
    </w:p>
    <w:p w:rsidR="0003114D" w:rsidRPr="0003114D" w:rsidRDefault="0003114D" w:rsidP="0003114D">
      <w:r w:rsidRPr="0003114D">
        <w:t> 1.     Wymagane do</w:t>
      </w:r>
      <w:r w:rsidR="00864A92">
        <w:t>k</w:t>
      </w:r>
      <w:r w:rsidR="00A67D0F">
        <w:t xml:space="preserve">umenty należy składać do dnia 25.06.2018 roku </w:t>
      </w:r>
      <w:r w:rsidRPr="0003114D">
        <w:t xml:space="preserve"> w sekretariacie Szkoły Podstawowej nr 3 im. Marynarzy Polskich w Kołobrzegu, ul. ppor. Edmunda Łopuskiego 15, 78-100 Kołobrzeg.</w:t>
      </w:r>
    </w:p>
    <w:p w:rsidR="0003114D" w:rsidRPr="0003114D" w:rsidRDefault="0003114D" w:rsidP="0003114D">
      <w:r w:rsidRPr="0003114D">
        <w:t xml:space="preserve"> 2.   Oferta winna zostać złożona w zaklejonej kopercie z dopiskiem </w:t>
      </w:r>
      <w:r w:rsidR="0005312B">
        <w:rPr>
          <w:b/>
          <w:u w:val="single"/>
        </w:rPr>
        <w:t xml:space="preserve"> </w:t>
      </w:r>
      <w:r w:rsidR="00A67D0F" w:rsidRPr="00A67D0F">
        <w:rPr>
          <w:b/>
          <w:u w:val="single"/>
        </w:rPr>
        <w:t>Remont sali nr 110, 208,209 wg zakresu robót zawartego w przedmiarze robót. Uwaga ! Wszystkie materiały muszą posiadać deklarację zgodności stosowania w budynkach użyteczności publicznej – szkoły</w:t>
      </w:r>
      <w:r w:rsidR="00A67D0F">
        <w:rPr>
          <w:b/>
          <w:u w:val="single"/>
        </w:rPr>
        <w:t>.</w:t>
      </w:r>
      <w:r w:rsidR="00A67D0F">
        <w:t xml:space="preserve"> </w:t>
      </w:r>
      <w:r w:rsidR="00A67D0F">
        <w:rPr>
          <w:b/>
        </w:rPr>
        <w:t xml:space="preserve"> N</w:t>
      </w:r>
      <w:r w:rsidRPr="0003114D">
        <w:rPr>
          <w:b/>
        </w:rPr>
        <w:t>ie otwierać przed</w:t>
      </w:r>
      <w:r w:rsidR="008F79FE">
        <w:rPr>
          <w:b/>
        </w:rPr>
        <w:t xml:space="preserve"> </w:t>
      </w:r>
      <w:r w:rsidR="00A67D0F">
        <w:rPr>
          <w:b/>
        </w:rPr>
        <w:t>25 czerwca 2018</w:t>
      </w:r>
      <w:r w:rsidRPr="0003114D">
        <w:rPr>
          <w:b/>
        </w:rPr>
        <w:t xml:space="preserve"> roku</w:t>
      </w:r>
      <w:r w:rsidRPr="0003114D">
        <w:t>.</w:t>
      </w:r>
    </w:p>
    <w:p w:rsidR="0003114D" w:rsidRPr="0003114D" w:rsidRDefault="0003114D" w:rsidP="0003114D">
      <w:r w:rsidRPr="0003114D">
        <w:t>3. W przypadku wysłania oferty pocztą lub kurierem nie decyduje data stempla pocztowego/nadania.</w:t>
      </w:r>
    </w:p>
    <w:p w:rsidR="0003114D" w:rsidRPr="0003114D" w:rsidRDefault="0003114D" w:rsidP="0003114D">
      <w:r w:rsidRPr="0003114D">
        <w:t>4.  Oferty przesłane po terminie nie będą rozpatrywane.</w:t>
      </w:r>
    </w:p>
    <w:p w:rsidR="0003114D" w:rsidRPr="0003114D" w:rsidRDefault="0003114D" w:rsidP="0003114D">
      <w:r w:rsidRPr="0003114D">
        <w:t>5. W toku badania i oceny ofert Zamawiający może żądać od oferentów wyjaśnień dotyczących treści złożonych ofert.</w:t>
      </w:r>
    </w:p>
    <w:p w:rsidR="0003114D" w:rsidRPr="0003114D" w:rsidRDefault="0003114D" w:rsidP="0003114D">
      <w:r w:rsidRPr="0003114D">
        <w:t>6.</w:t>
      </w:r>
      <w:r w:rsidRPr="0003114D">
        <w:rPr>
          <w:b/>
          <w:bCs/>
        </w:rPr>
        <w:t>         </w:t>
      </w:r>
      <w:r w:rsidRPr="0003114D">
        <w:t>Zapytanie ofertowe zamieszczono na stronie: </w:t>
      </w:r>
      <w:hyperlink r:id="rId6" w:history="1">
        <w:r w:rsidRPr="0003114D">
          <w:rPr>
            <w:rStyle w:val="Hipercze"/>
          </w:rPr>
          <w:t>https://sp3kg.pl</w:t>
        </w:r>
      </w:hyperlink>
      <w:r w:rsidRPr="0003114D">
        <w:t xml:space="preserve"> oraz </w:t>
      </w:r>
      <w:hyperlink r:id="rId7" w:history="1">
        <w:r w:rsidRPr="0003114D">
          <w:rPr>
            <w:rStyle w:val="Hipercze"/>
          </w:rPr>
          <w:t>http://sp3kolobrzeg.bip.parseta.pl</w:t>
        </w:r>
      </w:hyperlink>
    </w:p>
    <w:p w:rsidR="0003114D" w:rsidRPr="0003114D" w:rsidRDefault="0003114D" w:rsidP="0003114D">
      <w:r w:rsidRPr="0003114D">
        <w:t> </w:t>
      </w:r>
    </w:p>
    <w:p w:rsidR="0003114D" w:rsidRPr="0003114D" w:rsidRDefault="0003114D" w:rsidP="0003114D">
      <w:r w:rsidRPr="0003114D">
        <w:rPr>
          <w:b/>
          <w:bCs/>
        </w:rPr>
        <w:lastRenderedPageBreak/>
        <w:t>VI.  OCENA OFERT</w:t>
      </w:r>
    </w:p>
    <w:p w:rsidR="0003114D" w:rsidRPr="0003114D" w:rsidRDefault="0003114D" w:rsidP="0003114D">
      <w:r w:rsidRPr="0003114D">
        <w:t xml:space="preserve">Kryterium stanowi: </w:t>
      </w:r>
    </w:p>
    <w:p w:rsidR="0003114D" w:rsidRPr="0003114D" w:rsidRDefault="0003114D" w:rsidP="0003114D">
      <w:r w:rsidRPr="0003114D">
        <w:t>Cena -  90 %</w:t>
      </w:r>
    </w:p>
    <w:p w:rsidR="0003114D" w:rsidRPr="0003114D" w:rsidRDefault="0003114D" w:rsidP="0003114D">
      <w:r w:rsidRPr="0003114D">
        <w:t>Gwarancja – 10 %</w:t>
      </w:r>
    </w:p>
    <w:p w:rsidR="0003114D" w:rsidRPr="0003114D" w:rsidRDefault="0003114D" w:rsidP="0003114D">
      <w:r w:rsidRPr="0003114D">
        <w:rPr>
          <w:b/>
          <w:bCs/>
        </w:rPr>
        <w:t>VII. INFORMACJE DOTYCZĄCE WYBORU NAJKORZYSTNIEJSZEJ OFERTY</w:t>
      </w:r>
    </w:p>
    <w:p w:rsidR="0003114D" w:rsidRPr="0003114D" w:rsidRDefault="0003114D" w:rsidP="0003114D">
      <w:pPr>
        <w:numPr>
          <w:ilvl w:val="0"/>
          <w:numId w:val="1"/>
        </w:numPr>
      </w:pPr>
      <w:r w:rsidRPr="0003114D">
        <w:t>O wyborze najkorzystniej</w:t>
      </w:r>
      <w:r w:rsidR="00A67D0F">
        <w:t xml:space="preserve">szej oferty Zamawiający </w:t>
      </w:r>
      <w:r w:rsidRPr="0003114D">
        <w:t xml:space="preserve"> zamieści </w:t>
      </w:r>
      <w:r w:rsidR="00A67D0F">
        <w:t xml:space="preserve"> informację </w:t>
      </w:r>
      <w:r w:rsidRPr="0003114D">
        <w:t>na stronie internetowej pod adresem: : </w:t>
      </w:r>
      <w:hyperlink r:id="rId8" w:history="1">
        <w:r w:rsidRPr="0003114D">
          <w:rPr>
            <w:rStyle w:val="Hipercze"/>
          </w:rPr>
          <w:t>https://sp3kg.pl</w:t>
        </w:r>
      </w:hyperlink>
      <w:r w:rsidRPr="0003114D">
        <w:t xml:space="preserve"> oraz </w:t>
      </w:r>
      <w:hyperlink r:id="rId9" w:history="1">
        <w:r w:rsidRPr="0003114D">
          <w:rPr>
            <w:rStyle w:val="Hipercze"/>
          </w:rPr>
          <w:t>http://sp3kolobrzeg.bip.parseta.pl</w:t>
        </w:r>
      </w:hyperlink>
    </w:p>
    <w:p w:rsidR="0003114D" w:rsidRPr="0003114D" w:rsidRDefault="0003114D" w:rsidP="0003114D">
      <w:pPr>
        <w:numPr>
          <w:ilvl w:val="0"/>
          <w:numId w:val="1"/>
        </w:numPr>
      </w:pPr>
      <w:r w:rsidRPr="0003114D">
        <w:t>Zamawiający podpisze z Oferentem stosowną umowę na wykonanie usługi.</w:t>
      </w:r>
    </w:p>
    <w:p w:rsidR="0003114D" w:rsidRPr="0003114D" w:rsidRDefault="0003114D" w:rsidP="0003114D">
      <w:pPr>
        <w:rPr>
          <w:b/>
          <w:bCs/>
        </w:rPr>
      </w:pPr>
    </w:p>
    <w:p w:rsidR="0003114D" w:rsidRPr="0003114D" w:rsidRDefault="0003114D" w:rsidP="0003114D">
      <w:pPr>
        <w:rPr>
          <w:b/>
          <w:bCs/>
        </w:rPr>
      </w:pPr>
      <w:r w:rsidRPr="0003114D">
        <w:rPr>
          <w:b/>
          <w:bCs/>
        </w:rPr>
        <w:t>VIII.      DODATKOWE INFORMACJE</w:t>
      </w:r>
    </w:p>
    <w:p w:rsidR="0003114D" w:rsidRPr="0003114D" w:rsidRDefault="0003114D" w:rsidP="0003114D">
      <w:pPr>
        <w:numPr>
          <w:ilvl w:val="0"/>
          <w:numId w:val="5"/>
        </w:numPr>
      </w:pPr>
      <w:r w:rsidRPr="0003114D">
        <w:t>Zamawiający zastrzega sobie prawo do unieważnienia niniejszego postępowania w całości lub w części bez podawania przyczyn.</w:t>
      </w:r>
    </w:p>
    <w:p w:rsidR="0003114D" w:rsidRPr="0003114D" w:rsidRDefault="0003114D" w:rsidP="0003114D">
      <w:pPr>
        <w:numPr>
          <w:ilvl w:val="0"/>
          <w:numId w:val="5"/>
        </w:numPr>
      </w:pPr>
      <w:r w:rsidRPr="0003114D">
        <w:t>W przypadku gdy oferta cenowa złożona przez Oferenta będzie przekraczać kwotę, jaką Zamawiający zamierza przeznaczyć na realizację zamówienia, Zamawiający zastrzega sobie prawo do prowadzenia dodatkowych negocjacji z Oferentem, którego oferta zostanie uznana za najkorzystniejszą. Jeśli w wyniku negocjacji dojdzie do zmiany treści oferty , Oferent zobowiązany jest złożyć ofertę ostateczną w terminie 3 dni kalendarzowych od dnia zakończenia negocjacji.</w:t>
      </w:r>
    </w:p>
    <w:p w:rsidR="0003114D" w:rsidRPr="0003114D" w:rsidRDefault="0003114D" w:rsidP="0003114D">
      <w:pPr>
        <w:numPr>
          <w:ilvl w:val="0"/>
          <w:numId w:val="5"/>
        </w:numPr>
      </w:pPr>
      <w:r w:rsidRPr="0003114D">
        <w:t>Wykonawca zobowiązuje się do traktowania wszelkich informacji wynikających z niniejszego zapytania ofertowego jako tajemnicy przedsiębiorstwa. Informacje dotyczące faktu złożenia oferty, przeprowadzenia negocjacji handlowych oraz zawartych umów mogą być udzielane przez Wykonawcę jedynie po uzyskaniu pisemnej zgody Zamawiającego na przekazanie osobom trzecim lub publikację takich informacji.</w:t>
      </w:r>
    </w:p>
    <w:p w:rsidR="0003114D" w:rsidRPr="0003114D" w:rsidRDefault="0003114D" w:rsidP="0003114D">
      <w:pPr>
        <w:numPr>
          <w:ilvl w:val="0"/>
          <w:numId w:val="5"/>
        </w:numPr>
      </w:pPr>
      <w:r w:rsidRPr="0003114D">
        <w:t>Dodatkowych inf</w:t>
      </w:r>
      <w:r w:rsidR="00800AEA">
        <w:t xml:space="preserve">ormacji udziela p. Gabriela </w:t>
      </w:r>
      <w:proofErr w:type="spellStart"/>
      <w:r w:rsidR="00800AEA">
        <w:t>Oleksa</w:t>
      </w:r>
      <w:proofErr w:type="spellEnd"/>
      <w:r w:rsidRPr="0003114D">
        <w:t xml:space="preserve"> pod numerem telefonu </w:t>
      </w:r>
      <w:r w:rsidR="00800AEA">
        <w:rPr>
          <w:b/>
        </w:rPr>
        <w:t>94 352 21 31 wew.22</w:t>
      </w:r>
      <w:r w:rsidRPr="0003114D">
        <w:t xml:space="preserve"> oraz adresem e-mail: </w:t>
      </w:r>
      <w:r w:rsidR="00800AEA">
        <w:rPr>
          <w:b/>
        </w:rPr>
        <w:t>g.oleksa</w:t>
      </w:r>
      <w:r w:rsidRPr="00D52266">
        <w:rPr>
          <w:b/>
        </w:rPr>
        <w:t>@sp3kg.pl</w:t>
      </w:r>
    </w:p>
    <w:p w:rsidR="0003114D" w:rsidRPr="0003114D" w:rsidRDefault="0003114D" w:rsidP="0003114D">
      <w:r w:rsidRPr="0003114D">
        <w:t xml:space="preserve"> W załączeniu:</w:t>
      </w:r>
    </w:p>
    <w:p w:rsidR="0003114D" w:rsidRDefault="00287D71" w:rsidP="0003114D">
      <w:pPr>
        <w:numPr>
          <w:ilvl w:val="0"/>
          <w:numId w:val="6"/>
        </w:numPr>
      </w:pPr>
      <w:r>
        <w:t>załącznik nr 1</w:t>
      </w:r>
      <w:r w:rsidR="00C65289">
        <w:t xml:space="preserve"> -</w:t>
      </w:r>
      <w:r w:rsidR="001F05C9">
        <w:t xml:space="preserve"> </w:t>
      </w:r>
      <w:r w:rsidR="001F05C9" w:rsidRPr="001F05C9">
        <w:t>oświadczenie o braku powiązań z zamawiającym</w:t>
      </w:r>
    </w:p>
    <w:p w:rsidR="007D4F3D" w:rsidRDefault="00C65289" w:rsidP="007D4F3D">
      <w:pPr>
        <w:numPr>
          <w:ilvl w:val="0"/>
          <w:numId w:val="6"/>
        </w:numPr>
      </w:pPr>
      <w:r>
        <w:t xml:space="preserve">załącznik </w:t>
      </w:r>
      <w:r w:rsidR="001F05C9">
        <w:t>nr 2</w:t>
      </w:r>
      <w:r>
        <w:t xml:space="preserve"> –</w:t>
      </w:r>
      <w:r w:rsidR="001F05C9">
        <w:t xml:space="preserve"> formularz oferty</w:t>
      </w:r>
    </w:p>
    <w:p w:rsidR="007D4F3D" w:rsidRDefault="00800AEA" w:rsidP="007D4F3D">
      <w:pPr>
        <w:numPr>
          <w:ilvl w:val="0"/>
          <w:numId w:val="6"/>
        </w:numPr>
      </w:pPr>
      <w:r>
        <w:t>przedmiary robót – 3 szt.</w:t>
      </w:r>
    </w:p>
    <w:p w:rsidR="007D4F3D" w:rsidRDefault="007D4F3D" w:rsidP="007D4F3D"/>
    <w:p w:rsidR="007D4F3D" w:rsidRDefault="007D4F3D" w:rsidP="007D4F3D">
      <w:pPr>
        <w:jc w:val="right"/>
      </w:pPr>
      <w:r>
        <w:t>Dyrektor szkoły</w:t>
      </w:r>
    </w:p>
    <w:p w:rsidR="009046C8" w:rsidRPr="0003114D" w:rsidRDefault="009046C8" w:rsidP="007D4F3D">
      <w:pPr>
        <w:jc w:val="right"/>
      </w:pPr>
      <w:r>
        <w:t>mgr Iwona Olszewska</w:t>
      </w:r>
    </w:p>
    <w:p w:rsidR="0003114D" w:rsidRPr="0003114D" w:rsidRDefault="0003114D" w:rsidP="001F05C9">
      <w:pPr>
        <w:ind w:left="720"/>
      </w:pPr>
    </w:p>
    <w:p w:rsidR="0001402D" w:rsidRDefault="0001402D"/>
    <w:sectPr w:rsidR="000140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MT">
    <w:altName w:val="MS Mincho"/>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D7AC8"/>
    <w:multiLevelType w:val="hybridMultilevel"/>
    <w:tmpl w:val="825C964C"/>
    <w:lvl w:ilvl="0" w:tplc="EBB040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5376191C"/>
    <w:multiLevelType w:val="hybridMultilevel"/>
    <w:tmpl w:val="AA480478"/>
    <w:lvl w:ilvl="0" w:tplc="C026FB62">
      <w:start w:val="1"/>
      <w:numFmt w:val="decimal"/>
      <w:lvlText w:val="%1."/>
      <w:lvlJc w:val="left"/>
      <w:pPr>
        <w:ind w:left="720" w:hanging="360"/>
      </w:pPr>
      <w:rPr>
        <w:rFonts w:ascii="ArialMT" w:eastAsia="ArialMT" w:cs="ArialMT" w:hint="default"/>
        <w:b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42C655B"/>
    <w:multiLevelType w:val="hybridMultilevel"/>
    <w:tmpl w:val="AA480478"/>
    <w:lvl w:ilvl="0" w:tplc="C026FB62">
      <w:start w:val="1"/>
      <w:numFmt w:val="decimal"/>
      <w:lvlText w:val="%1."/>
      <w:lvlJc w:val="left"/>
      <w:pPr>
        <w:ind w:left="720" w:hanging="360"/>
      </w:pPr>
      <w:rPr>
        <w:rFonts w:ascii="ArialMT" w:eastAsia="ArialMT" w:cs="ArialMT" w:hint="default"/>
        <w:b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C463F98"/>
    <w:multiLevelType w:val="hybridMultilevel"/>
    <w:tmpl w:val="649C42FC"/>
    <w:lvl w:ilvl="0" w:tplc="6CFC84C8">
      <w:start w:val="1"/>
      <w:numFmt w:val="decimal"/>
      <w:lvlText w:val="%1."/>
      <w:lvlJc w:val="left"/>
      <w:pPr>
        <w:ind w:left="720" w:hanging="360"/>
      </w:pPr>
      <w:rPr>
        <w:rFonts w:hint="default"/>
        <w:b/>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8554AF4"/>
    <w:multiLevelType w:val="multilevel"/>
    <w:tmpl w:val="63763F90"/>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E314FC"/>
    <w:multiLevelType w:val="hybridMultilevel"/>
    <w:tmpl w:val="B4C812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BB95DCB"/>
    <w:multiLevelType w:val="hybridMultilevel"/>
    <w:tmpl w:val="4546162A"/>
    <w:lvl w:ilvl="0" w:tplc="A6D0E470">
      <w:start w:val="1"/>
      <w:numFmt w:val="decimal"/>
      <w:lvlText w:val="%1."/>
      <w:lvlJc w:val="left"/>
      <w:pPr>
        <w:ind w:left="720" w:hanging="360"/>
      </w:pPr>
      <w:rPr>
        <w:rFonts w:ascii="Arial" w:hAnsi="Arial" w:cs="Arial"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F5E1639"/>
    <w:multiLevelType w:val="hybridMultilevel"/>
    <w:tmpl w:val="1ED8B5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7"/>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14D"/>
    <w:rsid w:val="0001402D"/>
    <w:rsid w:val="0003114D"/>
    <w:rsid w:val="0005312B"/>
    <w:rsid w:val="001F05C9"/>
    <w:rsid w:val="00287D71"/>
    <w:rsid w:val="002B7A5B"/>
    <w:rsid w:val="00435883"/>
    <w:rsid w:val="00450CF4"/>
    <w:rsid w:val="004A65D1"/>
    <w:rsid w:val="005836CA"/>
    <w:rsid w:val="005B0FE8"/>
    <w:rsid w:val="005C2245"/>
    <w:rsid w:val="00625490"/>
    <w:rsid w:val="0077719B"/>
    <w:rsid w:val="00777DD3"/>
    <w:rsid w:val="007D4F3D"/>
    <w:rsid w:val="007F1717"/>
    <w:rsid w:val="00800AEA"/>
    <w:rsid w:val="00864A92"/>
    <w:rsid w:val="00885553"/>
    <w:rsid w:val="008F79FE"/>
    <w:rsid w:val="009046C8"/>
    <w:rsid w:val="00A67D0F"/>
    <w:rsid w:val="00B06888"/>
    <w:rsid w:val="00B17B69"/>
    <w:rsid w:val="00B44E5C"/>
    <w:rsid w:val="00B549C2"/>
    <w:rsid w:val="00BB747A"/>
    <w:rsid w:val="00C0344D"/>
    <w:rsid w:val="00C06D27"/>
    <w:rsid w:val="00C65289"/>
    <w:rsid w:val="00CB57D7"/>
    <w:rsid w:val="00CD424C"/>
    <w:rsid w:val="00CE793B"/>
    <w:rsid w:val="00D236CB"/>
    <w:rsid w:val="00D52266"/>
    <w:rsid w:val="00EC0BB7"/>
    <w:rsid w:val="00FE62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3114D"/>
    <w:rPr>
      <w:color w:val="0000FF" w:themeColor="hyperlink"/>
      <w:u w:val="single"/>
    </w:rPr>
  </w:style>
  <w:style w:type="paragraph" w:styleId="Tekstdymka">
    <w:name w:val="Balloon Text"/>
    <w:basedOn w:val="Normalny"/>
    <w:link w:val="TekstdymkaZnak"/>
    <w:uiPriority w:val="99"/>
    <w:semiHidden/>
    <w:unhideWhenUsed/>
    <w:rsid w:val="00D522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22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3114D"/>
    <w:rPr>
      <w:color w:val="0000FF" w:themeColor="hyperlink"/>
      <w:u w:val="single"/>
    </w:rPr>
  </w:style>
  <w:style w:type="paragraph" w:styleId="Tekstdymka">
    <w:name w:val="Balloon Text"/>
    <w:basedOn w:val="Normalny"/>
    <w:link w:val="TekstdymkaZnak"/>
    <w:uiPriority w:val="99"/>
    <w:semiHidden/>
    <w:unhideWhenUsed/>
    <w:rsid w:val="00D522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22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3kg.pl" TargetMode="External"/><Relationship Id="rId3" Type="http://schemas.microsoft.com/office/2007/relationships/stylesWithEffects" Target="stylesWithEffects.xml"/><Relationship Id="rId7" Type="http://schemas.openxmlformats.org/officeDocument/2006/relationships/hyperlink" Target="http://sp3kolobrzeg.bip.parset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3kg.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3kolobrzeg.bip.parset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4210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IwonaPc</dc:creator>
  <cp:lastModifiedBy>inteXpc</cp:lastModifiedBy>
  <cp:revision>2</cp:revision>
  <cp:lastPrinted>2017-12-08T07:11:00Z</cp:lastPrinted>
  <dcterms:created xsi:type="dcterms:W3CDTF">2018-05-25T11:14:00Z</dcterms:created>
  <dcterms:modified xsi:type="dcterms:W3CDTF">2018-05-25T11:14:00Z</dcterms:modified>
</cp:coreProperties>
</file>