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D" w:rsidRPr="004C1AA5" w:rsidRDefault="00357F07" w:rsidP="00E31F4F">
      <w:pPr>
        <w:spacing w:line="360" w:lineRule="auto"/>
        <w:rPr>
          <w:rFonts w:ascii="Times New Roman" w:hAnsi="Times New Roman"/>
          <w:b/>
          <w:i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-145415</wp:posOffset>
            </wp:positionV>
            <wp:extent cx="935990" cy="571500"/>
            <wp:effectExtent l="19050" t="0" r="0" b="0"/>
            <wp:wrapSquare wrapText="larges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E9D" w:rsidRPr="004C1AA5" w:rsidRDefault="00F50E9D" w:rsidP="00E31E98">
      <w:pPr>
        <w:spacing w:line="360" w:lineRule="auto"/>
        <w:rPr>
          <w:rFonts w:ascii="Times New Roman" w:hAnsi="Times New Roman"/>
          <w:b/>
        </w:rPr>
      </w:pPr>
    </w:p>
    <w:p w:rsidR="00F50E9D" w:rsidRPr="004C1AA5" w:rsidRDefault="00F50E9D" w:rsidP="004C1AA5">
      <w:pPr>
        <w:spacing w:after="0" w:line="360" w:lineRule="auto"/>
        <w:jc w:val="center"/>
        <w:rPr>
          <w:rFonts w:ascii="Times New Roman" w:hAnsi="Times New Roman"/>
          <w:b/>
        </w:rPr>
      </w:pPr>
      <w:r w:rsidRPr="004C1AA5">
        <w:rPr>
          <w:rFonts w:ascii="Times New Roman" w:hAnsi="Times New Roman"/>
          <w:b/>
        </w:rPr>
        <w:t xml:space="preserve">PROCEDURA ZACHOWANIA BEZPIECZEŃSTWA UCZNIÓW NA TERENIE </w:t>
      </w:r>
    </w:p>
    <w:p w:rsidR="00F50E9D" w:rsidRPr="004C1AA5" w:rsidRDefault="00F50E9D" w:rsidP="004C1AA5">
      <w:pPr>
        <w:spacing w:after="0" w:line="360" w:lineRule="auto"/>
        <w:jc w:val="center"/>
        <w:rPr>
          <w:rFonts w:ascii="Times New Roman" w:hAnsi="Times New Roman"/>
          <w:b/>
        </w:rPr>
      </w:pPr>
      <w:r w:rsidRPr="004C1AA5">
        <w:rPr>
          <w:rFonts w:ascii="Times New Roman" w:hAnsi="Times New Roman"/>
          <w:b/>
        </w:rPr>
        <w:t>SZKOŁY PODSTAWOWEJ NR 3 IM. MARYNARZY POLSKICH W KOŁOBRZEGU</w:t>
      </w:r>
    </w:p>
    <w:p w:rsidR="00F50E9D" w:rsidRPr="004C1AA5" w:rsidRDefault="00F50E9D" w:rsidP="004C1AA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F50E9D" w:rsidRPr="004C1AA5" w:rsidRDefault="00F50E9D" w:rsidP="00054BE2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4C1AA5">
        <w:rPr>
          <w:rFonts w:ascii="Times New Roman" w:hAnsi="Times New Roman"/>
          <w:b/>
          <w:u w:val="single"/>
        </w:rPr>
        <w:t>ROZPOCZYNANIE I ZAKOŃCZENIE ZAJĘĆ SZKOLNYCH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Zajęcia lekcyjne/pozalekcyjne w szkole  rozpoczynają się od god</w:t>
      </w:r>
      <w:r>
        <w:rPr>
          <w:rFonts w:ascii="Times New Roman" w:hAnsi="Times New Roman"/>
        </w:rPr>
        <w:t>ziny 8:00 i trwają do godziny 18:0</w:t>
      </w:r>
      <w:r w:rsidRPr="004C1AA5">
        <w:rPr>
          <w:rFonts w:ascii="Times New Roman" w:hAnsi="Times New Roman"/>
        </w:rPr>
        <w:t>0.</w:t>
      </w:r>
    </w:p>
    <w:p w:rsidR="00F50E9D" w:rsidRPr="004C1AA5" w:rsidRDefault="00F50E9D" w:rsidP="0096007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 xml:space="preserve">Odpowiedzialność za bezpieczeństwo uczniów podczas zajęć lekcyjnych/pozalekcyjnych ponosi nauczyciel prowadzący. 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Uczniowie powinni przestrzegać godzin przyjścia i wyjścia ze szkoły (godziny te należy uzgodnić z rodzicami, zapoznając ich z tygodniowym planem zajęć). Tygodniowy rozkład zajęć jest ogólnodostępny i umieszczony na stronie internetowej szkoły.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Uczniowie przychodzą do szkoły nie wcześniej niż 10 minut przed planowanymi zajęciami i opuszczają szkołę tuż po zajęciach.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Wszyscy uczniowie klas I-VI, którzy ze względu na pracę rodziców muszą przyjść wcześniej do szkoły, oczekują na rozpoczęcie zajęć w świetlicy szkolnej. Do 15 września każdego roku szkolnego rodzice tych uczniów zobowiązani są do wypełnienia „Karty zgłoszenia dziecka do świetlicy szkolnej”.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Wychowawcy klas I-III zbierają na początku roku szkolnego od rodziców oświadczenia,        że dziecko może samodzielnie wracać do domu, a oni ponoszą odpowiedzialność za jego bezpieczeństwo.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W przypadku organizowania imprez szkolnych – pozalekcyjnych rodzice/prawni opiekunowie zobowiązani są do zapewnienia opieki nad dziećmi w drodze do i ze szkoły.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 xml:space="preserve">Po zakończonych zajęciach uczniowie klas I przez pierwsze dwa miesiące roku szkolnego sprowadzani są do szatni przez nauczyciela mającego z nimi ostatnie zajęcia. 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Uczniowie klas II-III, a od listopada również klas I samodzielnie schodzą do szatni i odbierani są przez rodziców/prawnych opiekunów lub osoby do tego upoważnione na piśmie złożonym u wychowawcy klasy.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Uczniowie klas IV-VI po zakończonych lekcjach schodzą do szatni, ubierają się i wychodzą ze szkoły.</w:t>
      </w:r>
    </w:p>
    <w:p w:rsidR="00F50E9D" w:rsidRPr="004C1AA5" w:rsidRDefault="00F50E9D" w:rsidP="0096007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Dzieci uczęszczające do świetlicy szkolnej mają obowiązek zaraz po zakończeniu zajęć lekcyjnych zgłosić się do wychowawcy świetlicy, który odnotowuje w dzienniku czas jego pobytu.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Uczeń może opuścić świetlicę jedynie z osobą, która jest upoważniona do tego na piśmie przez rodziców/prawnych opiekunów. Za bezpieczeństwo dzieci w świetlicy odpowiada wychowawca grupy.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Zabrania się uczniom pozostawania po zajęciach lekcyjnych na szkolnym placu zabaw i boisku bez opieki nauczyciela, rodzica lub prawnego opiekuna.</w:t>
      </w:r>
    </w:p>
    <w:p w:rsidR="00F50E9D" w:rsidRPr="004C1AA5" w:rsidRDefault="00F50E9D" w:rsidP="00E31E9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Szkoła nie ponosi odpowiedzialności za wypadki i zdarzenia z udziałem ucznia w czasie samowolnego opuszczania trenu szkoły lub za samowolne przebywanie na jej terenie bez opieki.</w:t>
      </w:r>
    </w:p>
    <w:p w:rsidR="00F50E9D" w:rsidRPr="004C1AA5" w:rsidRDefault="00F50E9D" w:rsidP="003B373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E9D" w:rsidRPr="004C1AA5" w:rsidRDefault="00F50E9D" w:rsidP="003B3730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</w:rPr>
      </w:pPr>
      <w:r w:rsidRPr="004C1AA5">
        <w:rPr>
          <w:rFonts w:ascii="Times New Roman" w:hAnsi="Times New Roman"/>
          <w:b/>
        </w:rPr>
        <w:t>POBYT  UCZNIA W SZKOLE</w:t>
      </w:r>
    </w:p>
    <w:p w:rsidR="00F50E9D" w:rsidRPr="004C1AA5" w:rsidRDefault="00F50E9D" w:rsidP="00FA1D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 xml:space="preserve">Czas zajęć lekcyjnych trwa od początku pierwszej lekcji do końca ostatniej, zgodnie z planem zajęć uczniów. 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W czasie pobytu w szkole uczeń nie może samowolnie opuszczać terenu szkoły.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lastRenderedPageBreak/>
        <w:t>Pedagog szkolny/psycholog/ mają obowiązek po dzwonku na zajęcia sprawdzić, czy na korytarzach, w łazienkach przebywają uczniowie, którzy powinni być na lekcjach lub w świetlicy.</w:t>
      </w:r>
    </w:p>
    <w:p w:rsidR="00F50E9D" w:rsidRPr="004C1AA5" w:rsidRDefault="00F50E9D" w:rsidP="003A3EF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Odpowiedzialność za bezpieczeństwo uczniów podczas zajęć lekcyjnych/pozalekcyjnych ponosi nauczyciel prowadzący, podczas przerw nauczyciel dyżurujący, podczas wycieczek, zawodów, konkursów, imprez kulturalnych – nauczyciele sprawujący wtedy nad nimi opiekę.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Uczeń może być zwolniony z danej lekcji/zajęć pozalekcyjnych przez wychowawcę klasy/ nauczyciela uczącego lub dyrektora szkoły na pisemny wniosek rodziców.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Ucznia może zwolnić również higienistka szkolna w przypadku złego samopoczucia, po uprzednim skontaktowaniu się i uzgodnieniu z rodzicami sposobu zapewnienia opieki dziecku.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Uczniom zwolnionym z wychowania fizycznego oraz nieuczęszczającym na lekcje religii, wychowania do życia w rodzinie należy zapewnić opiekę w bibliotece lub świetlicy.               W przypadku pierwszych lub ostatnich godzin z tych zajęć uczniów można zwolnić na podstawie pisemnej prośby rodziców.</w:t>
      </w:r>
    </w:p>
    <w:p w:rsidR="00F50E9D" w:rsidRPr="004C1AA5" w:rsidRDefault="00F50E9D" w:rsidP="005A629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Uczniów można zwolnić z pierwszych lub ostatnich godzin lekcyjnych, z powodu absencji chorobowej nauczyciela, o czym dzień wcześniej są powiadamiani rodzice, poprzez informację w zeszycie korespondencji lub na tablicy ogłoszeń.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Uczniowie z klas I-III spędzają przerwę na korytarzu przy swojej sali, uczniowie klas IV - VI  przed salą, w której będą mieli następną lekcję.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Obowiązkiem ucznia jest pozostawienie tornistra/plecaka ustawionego w rzędzie pod salą lekcyjną. Za porządek przed salą odpowiada dyżurny klasy.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Uczniowie po terenie szkoły poruszają się prawą stroną, dotyczy to zwłaszcza chodzenia po schodach.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W wyznaczonym czasie uczniowie mogą skorzystać ze stołówki szkolnej.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sprzyjających warunków atmosferycznych</w:t>
      </w:r>
      <w:r w:rsidRPr="004C1AA5">
        <w:rPr>
          <w:rFonts w:ascii="Times New Roman" w:hAnsi="Times New Roman"/>
        </w:rPr>
        <w:t xml:space="preserve"> uczniowie mogą spędzać przerwy na placu zabaw i boisku szkolnym pod opieką nauczyciela dyżurującego. 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W czasie przerw zabrania się uczniom: biegania po korytarzach i schodach, siadania na parapetach, otwierania okien i wychylania się przez nie, przebywania w klasach, przesiadywania w toaletach, wychylania się przez poręcze a także innych zachowań noszących znamiona niebezpieczeństwa.</w:t>
      </w:r>
    </w:p>
    <w:p w:rsidR="00F50E9D" w:rsidRPr="004C1AA5" w:rsidRDefault="00F50E9D" w:rsidP="005A629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Wszystkie problemy, zaistniałe konflikty podczas przerw uczeń zgłasza nauczycielowi dyżurującemu/wychowawcy lub pedagogowi/psychologowi szkolnemu.</w:t>
      </w:r>
    </w:p>
    <w:p w:rsidR="00F50E9D" w:rsidRPr="004C1AA5" w:rsidRDefault="00F50E9D" w:rsidP="00E31E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4C1AA5">
        <w:rPr>
          <w:rFonts w:ascii="Times New Roman" w:hAnsi="Times New Roman"/>
        </w:rPr>
        <w:t>Po dzwonku na lekcję uczniowie są zobowiązani do wyciszenia się i ustawienia przed salą w oczekiwaniu na przyjście nauczyciela.</w:t>
      </w:r>
    </w:p>
    <w:p w:rsidR="00F50E9D" w:rsidRPr="004C1AA5" w:rsidRDefault="00F50E9D" w:rsidP="004C1AA5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F50E9D" w:rsidRPr="004C1AA5" w:rsidRDefault="00F50E9D" w:rsidP="003A3EFF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</w:rPr>
      </w:pPr>
      <w:r w:rsidRPr="004C1AA5">
        <w:rPr>
          <w:rFonts w:ascii="Times New Roman" w:hAnsi="Times New Roman"/>
          <w:b/>
        </w:rPr>
        <w:t>PRZEBYWANIE W BUDYNKU SZKOŁY OSÓB Z ZEWNĄTRZ</w:t>
      </w:r>
    </w:p>
    <w:p w:rsidR="00F50E9D" w:rsidRPr="004C1AA5" w:rsidRDefault="00F50E9D" w:rsidP="003A3EF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1AA5">
        <w:rPr>
          <w:rFonts w:ascii="Times New Roman" w:hAnsi="Times New Roman"/>
          <w:sz w:val="24"/>
          <w:szCs w:val="24"/>
        </w:rPr>
        <w:t>Przebywanie osób postronnych w budynku szkoły podlega kontroli przez pracowników szkoły.</w:t>
      </w:r>
    </w:p>
    <w:p w:rsidR="00F50E9D" w:rsidRPr="004C1AA5" w:rsidRDefault="00F50E9D" w:rsidP="003A3EF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1AA5">
        <w:rPr>
          <w:rFonts w:ascii="Times New Roman" w:hAnsi="Times New Roman"/>
          <w:sz w:val="24"/>
          <w:szCs w:val="24"/>
        </w:rPr>
        <w:t xml:space="preserve">W czasie zajęć lekcyjnych i przerw rodzice nie wchodzą na teren szkoły. </w:t>
      </w:r>
      <w:r w:rsidRPr="004C1AA5">
        <w:rPr>
          <w:rFonts w:ascii="Times New Roman" w:hAnsi="Times New Roman"/>
        </w:rPr>
        <w:t>Każda osoba, wchodząca po godzinie ósmej</w:t>
      </w:r>
      <w:r w:rsidRPr="004C1AA5">
        <w:rPr>
          <w:rFonts w:ascii="Times New Roman" w:hAnsi="Times New Roman"/>
          <w:sz w:val="24"/>
          <w:szCs w:val="24"/>
        </w:rPr>
        <w:t xml:space="preserve"> na teren szkoły ma obowiązek wpisać się do „Rejestru wejść osób do obiektu szkoły”.</w:t>
      </w:r>
    </w:p>
    <w:p w:rsidR="00F50E9D" w:rsidRPr="009522DD" w:rsidRDefault="00F50E9D" w:rsidP="009522DD">
      <w:pPr>
        <w:pStyle w:val="Akapitzlist"/>
        <w:rPr>
          <w:rFonts w:ascii="Times New Roman" w:hAnsi="Times New Roman"/>
          <w:b/>
        </w:rPr>
      </w:pPr>
    </w:p>
    <w:sectPr w:rsidR="00F50E9D" w:rsidRPr="009522DD" w:rsidSect="00E31F4F">
      <w:headerReference w:type="default" r:id="rId8"/>
      <w:pgSz w:w="11906" w:h="16838"/>
      <w:pgMar w:top="10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C6" w:rsidRDefault="000D23C6">
      <w:r>
        <w:separator/>
      </w:r>
    </w:p>
  </w:endnote>
  <w:endnote w:type="continuationSeparator" w:id="0">
    <w:p w:rsidR="000D23C6" w:rsidRDefault="000D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C6" w:rsidRDefault="000D23C6">
      <w:r>
        <w:separator/>
      </w:r>
    </w:p>
  </w:footnote>
  <w:footnote w:type="continuationSeparator" w:id="0">
    <w:p w:rsidR="000D23C6" w:rsidRDefault="000D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D" w:rsidRPr="00E31E98" w:rsidRDefault="00F50E9D" w:rsidP="00E31E98">
    <w:pPr>
      <w:pStyle w:val="Nagwek"/>
      <w:jc w:val="center"/>
      <w:rPr>
        <w:rFonts w:ascii="Times New Roman" w:hAnsi="Times New Roman"/>
        <w:sz w:val="18"/>
        <w:szCs w:val="18"/>
      </w:rPr>
    </w:pPr>
    <w:r w:rsidRPr="00E31E98">
      <w:rPr>
        <w:rFonts w:ascii="Times New Roman" w:hAnsi="Times New Roman"/>
        <w:sz w:val="18"/>
        <w:szCs w:val="18"/>
      </w:rPr>
      <w:t>Szkoła Podstawowa nr 3 im. Marynarzy Polskich w Kołobrzegu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F4"/>
    <w:multiLevelType w:val="hybridMultilevel"/>
    <w:tmpl w:val="93909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D56E5"/>
    <w:multiLevelType w:val="hybridMultilevel"/>
    <w:tmpl w:val="B69AA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87145"/>
    <w:multiLevelType w:val="hybridMultilevel"/>
    <w:tmpl w:val="70B6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0637E"/>
    <w:multiLevelType w:val="hybridMultilevel"/>
    <w:tmpl w:val="372284BA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>
    <w:nsid w:val="234304E4"/>
    <w:multiLevelType w:val="hybridMultilevel"/>
    <w:tmpl w:val="AF1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00596"/>
    <w:multiLevelType w:val="hybridMultilevel"/>
    <w:tmpl w:val="F34C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47B91"/>
    <w:multiLevelType w:val="hybridMultilevel"/>
    <w:tmpl w:val="6E58B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0357A8"/>
    <w:multiLevelType w:val="hybridMultilevel"/>
    <w:tmpl w:val="FB6E6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C667A8"/>
    <w:multiLevelType w:val="hybridMultilevel"/>
    <w:tmpl w:val="A8D69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20556"/>
    <w:multiLevelType w:val="hybridMultilevel"/>
    <w:tmpl w:val="D2FA8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FE0874"/>
    <w:multiLevelType w:val="hybridMultilevel"/>
    <w:tmpl w:val="D5C8E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C2D29"/>
    <w:multiLevelType w:val="hybridMultilevel"/>
    <w:tmpl w:val="780CE1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CD570E4"/>
    <w:multiLevelType w:val="hybridMultilevel"/>
    <w:tmpl w:val="42DE9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CC050E"/>
    <w:multiLevelType w:val="hybridMultilevel"/>
    <w:tmpl w:val="368CE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38"/>
    <w:rsid w:val="00015DC1"/>
    <w:rsid w:val="00054BE2"/>
    <w:rsid w:val="000B7C42"/>
    <w:rsid w:val="000D23C6"/>
    <w:rsid w:val="00132897"/>
    <w:rsid w:val="001B2DA1"/>
    <w:rsid w:val="001D2EC7"/>
    <w:rsid w:val="001D72E0"/>
    <w:rsid w:val="00203EE6"/>
    <w:rsid w:val="002326EA"/>
    <w:rsid w:val="00252B70"/>
    <w:rsid w:val="002948FD"/>
    <w:rsid w:val="002A51E4"/>
    <w:rsid w:val="0030470F"/>
    <w:rsid w:val="00357F07"/>
    <w:rsid w:val="00367831"/>
    <w:rsid w:val="00375AB3"/>
    <w:rsid w:val="00377F2A"/>
    <w:rsid w:val="003A3EFF"/>
    <w:rsid w:val="003B3730"/>
    <w:rsid w:val="004C1AA5"/>
    <w:rsid w:val="004E0DF6"/>
    <w:rsid w:val="00500B4C"/>
    <w:rsid w:val="00557C1C"/>
    <w:rsid w:val="00574855"/>
    <w:rsid w:val="0059291D"/>
    <w:rsid w:val="005A629B"/>
    <w:rsid w:val="005D694A"/>
    <w:rsid w:val="005E2D45"/>
    <w:rsid w:val="005E3985"/>
    <w:rsid w:val="00643C6B"/>
    <w:rsid w:val="00655F0F"/>
    <w:rsid w:val="00670679"/>
    <w:rsid w:val="00681CB1"/>
    <w:rsid w:val="00694A7F"/>
    <w:rsid w:val="00766D0B"/>
    <w:rsid w:val="007E4B78"/>
    <w:rsid w:val="00822F27"/>
    <w:rsid w:val="0084002B"/>
    <w:rsid w:val="00936630"/>
    <w:rsid w:val="009522DD"/>
    <w:rsid w:val="0096007F"/>
    <w:rsid w:val="00962B83"/>
    <w:rsid w:val="0097428F"/>
    <w:rsid w:val="00A12BC7"/>
    <w:rsid w:val="00A27713"/>
    <w:rsid w:val="00A722E4"/>
    <w:rsid w:val="00A97DC4"/>
    <w:rsid w:val="00AB779D"/>
    <w:rsid w:val="00AD6495"/>
    <w:rsid w:val="00AF696E"/>
    <w:rsid w:val="00B30F56"/>
    <w:rsid w:val="00B74288"/>
    <w:rsid w:val="00B86AA9"/>
    <w:rsid w:val="00C640F4"/>
    <w:rsid w:val="00D157A3"/>
    <w:rsid w:val="00D25F2C"/>
    <w:rsid w:val="00D40838"/>
    <w:rsid w:val="00D473A4"/>
    <w:rsid w:val="00D9743D"/>
    <w:rsid w:val="00D97772"/>
    <w:rsid w:val="00DA480E"/>
    <w:rsid w:val="00E31E98"/>
    <w:rsid w:val="00E31F4F"/>
    <w:rsid w:val="00F00DE5"/>
    <w:rsid w:val="00F50E9D"/>
    <w:rsid w:val="00F55AF3"/>
    <w:rsid w:val="00F87C38"/>
    <w:rsid w:val="00FA1D7D"/>
    <w:rsid w:val="00FC0EAD"/>
    <w:rsid w:val="00FC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855"/>
    <w:pPr>
      <w:spacing w:after="1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08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31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51E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31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51E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6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1CB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4757</Characters>
  <Application>Microsoft Office Word</Application>
  <DocSecurity>0</DocSecurity>
  <Lines>39</Lines>
  <Paragraphs>11</Paragraphs>
  <ScaleCrop>false</ScaleCrop>
  <Company>Acer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ZACHOWANIA BEZPIECZEŃSTWA UCZNIÓW NA TERENIE SZKOŁY PODSTAWOWEJ NR 3 IM</dc:title>
  <dc:creator>Laptop</dc:creator>
  <cp:lastModifiedBy>Tom</cp:lastModifiedBy>
  <cp:revision>2</cp:revision>
  <cp:lastPrinted>2013-11-27T14:54:00Z</cp:lastPrinted>
  <dcterms:created xsi:type="dcterms:W3CDTF">2013-11-27T17:00:00Z</dcterms:created>
  <dcterms:modified xsi:type="dcterms:W3CDTF">2013-11-27T17:00:00Z</dcterms:modified>
</cp:coreProperties>
</file>